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7C3C" w14:textId="77777777" w:rsidR="00E34A89" w:rsidRPr="00C62C31" w:rsidRDefault="00941E5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автономное профессиональное образовательное учреждение</w:t>
      </w:r>
    </w:p>
    <w:p w14:paraId="3FFC1158" w14:textId="77777777" w:rsidR="00E34A89" w:rsidRPr="00C62C31" w:rsidRDefault="00941E5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Вологодской области</w:t>
      </w:r>
    </w:p>
    <w:p w14:paraId="4432329D" w14:textId="77777777" w:rsidR="00E34A89" w:rsidRPr="00C62C31" w:rsidRDefault="00941E5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«Вологодский колледж связи и информационных технологий»</w:t>
      </w:r>
    </w:p>
    <w:p w14:paraId="54CC7C1D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C23E86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E57A4B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913A08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6C13E1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389D0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0AB9B2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829FED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3E4522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EECA8B" w14:textId="77777777" w:rsidR="00E34A89" w:rsidRPr="00C62C31" w:rsidRDefault="00941E5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КУРСОВОЙ ПРОЕКТ </w:t>
      </w:r>
    </w:p>
    <w:p w14:paraId="36DD223F" w14:textId="77777777" w:rsidR="00E34A89" w:rsidRPr="00C62C31" w:rsidRDefault="00941E55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 МДК.05.02 Разработка кода информационных систем </w:t>
      </w:r>
    </w:p>
    <w:p w14:paraId="5C779464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84A16F" w14:textId="77777777" w:rsidR="00E34A89" w:rsidRPr="00C62C31" w:rsidRDefault="00941E5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РАЗРАБОТКА ДИЗАЙН И САЙТА ДЛЯ ТУРИСТИЧЕСКОГО ПОРТАЛА</w:t>
      </w:r>
    </w:p>
    <w:p w14:paraId="653208BF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86771B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 ИСП-421ис, специальность 09.02.07 «Информационные системы и программирование»</w:t>
      </w:r>
    </w:p>
    <w:p w14:paraId="009419FC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B57D7C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9BECF1" w14:textId="203EAD48" w:rsidR="00E34A89" w:rsidRPr="00C62C31" w:rsidRDefault="00941E55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Студент: ______________________Исаков К.А.</w:t>
      </w:r>
      <w:r w:rsidR="004E23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«____</w:t>
      </w:r>
      <w:proofErr w:type="gram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_»_</w:t>
      </w:r>
      <w:proofErr w:type="gram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____________2024 г.</w:t>
      </w:r>
    </w:p>
    <w:p w14:paraId="1DDDB843" w14:textId="38CF23C0" w:rsidR="00E34A89" w:rsidRPr="00C62C31" w:rsidRDefault="00941E55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Нормоконтролер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: ______________Лепихина Н.В.</w:t>
      </w:r>
      <w:r w:rsidR="004E23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«____</w:t>
      </w:r>
      <w:proofErr w:type="gram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_»_</w:t>
      </w:r>
      <w:proofErr w:type="gram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______________2024 г.</w:t>
      </w:r>
    </w:p>
    <w:p w14:paraId="5DF2AC98" w14:textId="5E63A504" w:rsidR="00E34A89" w:rsidRPr="00C62C31" w:rsidRDefault="00941E55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Руководитель: _________________Ананьин Е.М.</w:t>
      </w:r>
      <w:r w:rsidR="004E239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«____</w:t>
      </w:r>
      <w:proofErr w:type="gram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_»_</w:t>
      </w:r>
      <w:proofErr w:type="gram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______________2024 г.</w:t>
      </w:r>
    </w:p>
    <w:p w14:paraId="41D41D48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7439BD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7AE52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477582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73A283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2E74D2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449872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992680" w14:textId="77777777" w:rsidR="00E34A89" w:rsidRPr="00C62C31" w:rsidRDefault="00E34A8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66FB93" w14:textId="77777777" w:rsidR="00E34A89" w:rsidRPr="00C62C31" w:rsidRDefault="00941E5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Вологда,</w:t>
      </w:r>
    </w:p>
    <w:p w14:paraId="2DAC2930" w14:textId="77777777" w:rsidR="00C62B5D" w:rsidRPr="00C62C31" w:rsidRDefault="00941E55" w:rsidP="00C62B5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2024 г.</w:t>
      </w:r>
    </w:p>
    <w:sdt>
      <w:sdtPr>
        <w:rPr>
          <w:rFonts w:asciiTheme="minorHAnsi" w:eastAsiaTheme="minorHAnsi" w:hAnsiTheme="minorHAnsi" w:cs="Times New Roman"/>
          <w:b w:val="0"/>
          <w:bCs w:val="0"/>
          <w:caps w:val="0"/>
          <w:sz w:val="22"/>
          <w:szCs w:val="24"/>
          <w:lang w:eastAsia="en-US"/>
        </w:rPr>
        <w:id w:val="173545721"/>
        <w:docPartObj>
          <w:docPartGallery w:val="Table of Contents"/>
          <w:docPartUnique/>
        </w:docPartObj>
      </w:sdtPr>
      <w:sdtEndPr>
        <w:rPr>
          <w:rFonts w:ascii="Times New Roman" w:eastAsiaTheme="majorEastAsia" w:hAnsi="Times New Roman" w:cstheme="majorBidi"/>
          <w:b/>
          <w:bCs/>
          <w:caps/>
          <w:sz w:val="24"/>
          <w:szCs w:val="32"/>
          <w:lang w:eastAsia="ru-RU"/>
        </w:rPr>
      </w:sdtEndPr>
      <w:sdtContent>
        <w:sdt>
          <w:sdtPr>
            <w:rPr>
              <w:rFonts w:asciiTheme="minorHAnsi" w:eastAsiaTheme="minorHAnsi" w:hAnsiTheme="minorHAnsi" w:cs="Times New Roman"/>
              <w:b w:val="0"/>
              <w:bCs w:val="0"/>
              <w:caps w:val="0"/>
              <w:sz w:val="22"/>
              <w:szCs w:val="24"/>
              <w:lang w:eastAsia="en-US"/>
            </w:rPr>
            <w:id w:val="934716189"/>
            <w:docPartObj>
              <w:docPartGallery w:val="Table of Contents"/>
              <w:docPartUnique/>
            </w:docPartObj>
          </w:sdtPr>
          <w:sdtEndPr>
            <w:rPr>
              <w:rFonts w:eastAsiaTheme="minorEastAsia" w:cstheme="minorBidi"/>
              <w:szCs w:val="22"/>
              <w:lang w:eastAsia="ru-RU"/>
            </w:rPr>
          </w:sdtEndPr>
          <w:sdtContent>
            <w:p w14:paraId="7E4FFF09" w14:textId="77777777" w:rsidR="001D7B40" w:rsidRPr="00B438FB" w:rsidRDefault="001D7B40" w:rsidP="001D7B40">
              <w:pPr>
                <w:pStyle w:val="a8"/>
                <w:jc w:val="center"/>
                <w:rPr>
                  <w:rFonts w:cs="Times New Roman"/>
                </w:rPr>
              </w:pPr>
              <w:r w:rsidRPr="00B438FB">
                <w:rPr>
                  <w:rFonts w:cs="Times New Roman"/>
                </w:rPr>
                <w:t>СОДЕРЖАНИЕ</w:t>
              </w:r>
            </w:p>
            <w:p w14:paraId="282B0331" w14:textId="44349A4A" w:rsidR="00FD5567" w:rsidRDefault="001D7B40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r w:rsidRPr="00B438FB">
                <w:fldChar w:fldCharType="begin"/>
              </w:r>
              <w:r w:rsidRPr="00B438FB">
                <w:instrText xml:space="preserve"> TOC \o "1-2" \h \z \u </w:instrText>
              </w:r>
              <w:r w:rsidRPr="00B438FB">
                <w:fldChar w:fldCharType="separate"/>
              </w:r>
              <w:hyperlink w:anchor="_Toc184373446" w:history="1">
                <w:r w:rsidR="00FD5567" w:rsidRPr="0052523E">
                  <w:rPr>
                    <w:rStyle w:val="a9"/>
                    <w:noProof/>
                  </w:rPr>
                  <w:t>ВВЕДЕНИЕ</w:t>
                </w:r>
                <w:r w:rsidR="00FD5567">
                  <w:rPr>
                    <w:noProof/>
                    <w:webHidden/>
                  </w:rPr>
                  <w:tab/>
                </w:r>
                <w:r w:rsidR="00FD5567">
                  <w:rPr>
                    <w:noProof/>
                    <w:webHidden/>
                  </w:rPr>
                  <w:fldChar w:fldCharType="begin"/>
                </w:r>
                <w:r w:rsidR="00FD5567">
                  <w:rPr>
                    <w:noProof/>
                    <w:webHidden/>
                  </w:rPr>
                  <w:instrText xml:space="preserve"> PAGEREF _Toc184373446 \h </w:instrText>
                </w:r>
                <w:r w:rsidR="00FD5567">
                  <w:rPr>
                    <w:noProof/>
                    <w:webHidden/>
                  </w:rPr>
                </w:r>
                <w:r w:rsidR="00FD5567">
                  <w:rPr>
                    <w:noProof/>
                    <w:webHidden/>
                  </w:rPr>
                  <w:fldChar w:fldCharType="separate"/>
                </w:r>
                <w:r w:rsidR="00FD5567">
                  <w:rPr>
                    <w:noProof/>
                    <w:webHidden/>
                  </w:rPr>
                  <w:t>3</w:t>
                </w:r>
                <w:r w:rsidR="00FD5567">
                  <w:rPr>
                    <w:noProof/>
                    <w:webHidden/>
                  </w:rPr>
                  <w:fldChar w:fldCharType="end"/>
                </w:r>
              </w:hyperlink>
            </w:p>
            <w:p w14:paraId="15262F64" w14:textId="1F066D8A" w:rsidR="00FD5567" w:rsidRDefault="00FD5567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47" w:history="1">
                <w:r w:rsidRPr="0052523E">
                  <w:rPr>
                    <w:rStyle w:val="a9"/>
                    <w:noProof/>
                  </w:rPr>
                  <w:t>РАЗДЕЛ 1. ТЕОРЕТИЧЕСКАЯ ЧАСТЬ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F4D8D4" w14:textId="4AC98828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48" w:history="1">
                <w:r w:rsidRPr="0052523E">
                  <w:rPr>
                    <w:rStyle w:val="a9"/>
                    <w:noProof/>
                  </w:rPr>
                  <w:t>1.1. Требования интернет-портала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2F447C" w14:textId="6E4096E1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49" w:history="1">
                <w:r w:rsidRPr="0052523E">
                  <w:rPr>
                    <w:rStyle w:val="a9"/>
                    <w:rFonts w:eastAsia="Times New Roman"/>
                    <w:noProof/>
                  </w:rPr>
                  <w:t>1.2. Использование UX/UI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633278" w14:textId="7F2DBA06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0" w:history="1">
                <w:r w:rsidRPr="0052523E">
                  <w:rPr>
                    <w:rStyle w:val="a9"/>
                    <w:rFonts w:eastAsia="Times New Roman"/>
                    <w:noProof/>
                  </w:rPr>
                  <w:t>1.3. Анализ аналогов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8941550" w14:textId="017D98F9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1" w:history="1">
                <w:r w:rsidRPr="0052523E">
                  <w:rPr>
                    <w:rStyle w:val="a9"/>
                    <w:rFonts w:eastAsia="Times New Roman"/>
                    <w:noProof/>
                  </w:rPr>
                  <w:t>1.4. Использование методологий и технологий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02713C" w14:textId="3CEDCFFE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2" w:history="1">
                <w:r w:rsidRPr="0052523E">
                  <w:rPr>
                    <w:rStyle w:val="a9"/>
                    <w:rFonts w:eastAsia="Times New Roman"/>
                    <w:noProof/>
                  </w:rPr>
                  <w:t>1.5. Руководство пользователя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BED61A" w14:textId="6F6AB926" w:rsidR="00FD5567" w:rsidRDefault="00FD5567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3" w:history="1">
                <w:r w:rsidRPr="0052523E">
                  <w:rPr>
                    <w:rStyle w:val="a9"/>
                    <w:rFonts w:eastAsia="Times New Roman"/>
                    <w:noProof/>
                  </w:rPr>
                  <w:t>РАЗДЕЛ 2. ПРАКТИЧЕСКАЯ ЧАСТЬ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286BFA" w14:textId="6E10F413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4" w:history="1">
                <w:r w:rsidRPr="0052523E">
                  <w:rPr>
                    <w:rStyle w:val="a9"/>
                    <w:rFonts w:eastAsia="Times New Roman"/>
                    <w:noProof/>
                  </w:rPr>
                  <w:t>2.1. Разработка макетов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C32911" w14:textId="5D1C11EB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5" w:history="1">
                <w:r w:rsidRPr="0052523E">
                  <w:rPr>
                    <w:rStyle w:val="a9"/>
                    <w:rFonts w:eastAsia="Times New Roman"/>
                    <w:noProof/>
                  </w:rPr>
                  <w:t>2.2. Разметка страницы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0B4372" w14:textId="27F414D5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6" w:history="1">
                <w:r w:rsidRPr="0052523E">
                  <w:rPr>
                    <w:rStyle w:val="a9"/>
                    <w:rFonts w:eastAsia="Times New Roman"/>
                    <w:noProof/>
                  </w:rPr>
                  <w:t>2.3. Стилизация страницы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275730" w14:textId="7B5784D0" w:rsidR="00FD5567" w:rsidRDefault="00FD5567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7" w:history="1">
                <w:r w:rsidRPr="0052523E">
                  <w:rPr>
                    <w:rStyle w:val="a9"/>
                    <w:rFonts w:eastAsia="Times New Roman"/>
                    <w:noProof/>
                  </w:rPr>
                  <w:t>РАЗДЕЛ 3 ЭКОНОМИЧЕСКАЯ ЧАСТЬ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48A021" w14:textId="18E20EF0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8" w:history="1">
                <w:r w:rsidRPr="0052523E">
                  <w:rPr>
                    <w:rStyle w:val="a9"/>
                    <w:rFonts w:eastAsia="Times New Roman"/>
                    <w:noProof/>
                  </w:rPr>
                  <w:t>4.1. Затраты на электроэнергию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340E13" w14:textId="2F21ECC7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59" w:history="1">
                <w:r w:rsidRPr="0052523E">
                  <w:rPr>
                    <w:rStyle w:val="a9"/>
                    <w:rFonts w:eastAsia="Times New Roman"/>
                    <w:noProof/>
                  </w:rPr>
                  <w:t>4.2. Заработная плата разработчика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0C9A95" w14:textId="01F0F8C2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60" w:history="1">
                <w:r w:rsidRPr="0052523E">
                  <w:rPr>
                    <w:rStyle w:val="a9"/>
                    <w:rFonts w:eastAsia="Times New Roman"/>
                    <w:noProof/>
                  </w:rPr>
                  <w:t>4.3. Отчисления от заработной платы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93425C" w14:textId="68DFAF91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61" w:history="1">
                <w:r w:rsidRPr="0052523E">
                  <w:rPr>
                    <w:rStyle w:val="a9"/>
                    <w:rFonts w:eastAsia="Times New Roman"/>
                    <w:noProof/>
                  </w:rPr>
                  <w:t>4.4. Амортизация основных средств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65A367" w14:textId="005A1922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62" w:history="1">
                <w:r w:rsidRPr="0052523E">
                  <w:rPr>
                    <w:rStyle w:val="a9"/>
                    <w:rFonts w:eastAsia="Times New Roman"/>
                    <w:noProof/>
                  </w:rPr>
                  <w:t>4.5. Прочие расходы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3A9A68" w14:textId="0B481AA5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63" w:history="1">
                <w:r w:rsidRPr="0052523E">
                  <w:rPr>
                    <w:rStyle w:val="a9"/>
                    <w:rFonts w:eastAsia="Times New Roman"/>
                    <w:noProof/>
                  </w:rPr>
                  <w:t>4.6. Общая сумма затрат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426884" w14:textId="17A6D908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64" w:history="1">
                <w:r w:rsidRPr="0052523E">
                  <w:rPr>
                    <w:rStyle w:val="a9"/>
                    <w:rFonts w:eastAsia="Times New Roman"/>
                    <w:noProof/>
                  </w:rPr>
                  <w:t>4.7. Прибыль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B0568A" w14:textId="67852686" w:rsidR="00FD5567" w:rsidRDefault="00FD5567">
              <w:pPr>
                <w:pStyle w:val="2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65" w:history="1">
                <w:r w:rsidRPr="0052523E">
                  <w:rPr>
                    <w:rStyle w:val="a9"/>
                    <w:rFonts w:eastAsia="Times New Roman"/>
                    <w:noProof/>
                  </w:rPr>
                  <w:t>4.8. Цена продукта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F4A3A8" w14:textId="7F979354" w:rsidR="00FD5567" w:rsidRDefault="00FD5567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66" w:history="1">
                <w:r w:rsidRPr="0052523E">
                  <w:rPr>
                    <w:rStyle w:val="a9"/>
                    <w:rFonts w:eastAsia="Times New Roman"/>
                    <w:noProof/>
                  </w:rPr>
                  <w:t>ЗАКЛЮЧЕНИЕ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372E5C" w14:textId="04F28A42" w:rsidR="00FD5567" w:rsidRDefault="00FD5567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eastAsia="ru-RU"/>
                </w:rPr>
              </w:pPr>
              <w:hyperlink w:anchor="_Toc184373467" w:history="1">
                <w:r w:rsidRPr="0052523E">
                  <w:rPr>
                    <w:rStyle w:val="a9"/>
                    <w:rFonts w:eastAsia="Times New Roman"/>
                    <w:noProof/>
                  </w:rPr>
                  <w:t>СПИСОК ИСПОЛЬЗОВАННЫХ ИСТОЧНИКОВ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_Toc184373467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4BDDD5" w14:textId="32FA6075" w:rsidR="001D7B40" w:rsidRDefault="001D7B40" w:rsidP="001D7B40">
              <w:pPr>
                <w:spacing w:after="0" w:line="360" w:lineRule="auto"/>
                <w:ind w:firstLine="709"/>
                <w:jc w:val="both"/>
              </w:pPr>
              <w:r w:rsidRPr="00B438FB">
                <w:fldChar w:fldCharType="end"/>
              </w:r>
            </w:p>
          </w:sdtContent>
        </w:sdt>
        <w:p w14:paraId="1DB24710" w14:textId="7989DDA9" w:rsidR="000A6246" w:rsidRDefault="008F40F6" w:rsidP="001D7B40">
          <w:pPr>
            <w:pStyle w:val="a8"/>
            <w:jc w:val="center"/>
          </w:pPr>
        </w:p>
      </w:sdtContent>
    </w:sdt>
    <w:p w14:paraId="1BD609D4" w14:textId="442EB017" w:rsidR="000A6246" w:rsidRDefault="000A624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C218AE1" w14:textId="65DE4A52" w:rsidR="00E34A89" w:rsidRPr="000A6246" w:rsidRDefault="00941E55" w:rsidP="000A6246">
      <w:pPr>
        <w:pStyle w:val="aa"/>
      </w:pPr>
      <w:bookmarkStart w:id="0" w:name="_Toc184373446"/>
      <w:r w:rsidRPr="000A6246">
        <w:lastRenderedPageBreak/>
        <w:t>ВВЕДЕНИЕ</w:t>
      </w:r>
      <w:bookmarkEnd w:id="0"/>
    </w:p>
    <w:p w14:paraId="7DD9953A" w14:textId="77777777" w:rsidR="00E34A89" w:rsidRPr="00C62C31" w:rsidRDefault="00941E55" w:rsidP="004E23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В современном мире, где путешествия становятся неотъемлемой частью жизни человека, важность эффективного и привлекательного интернет-ресурса для туристических услуг сложно переоценить. Туристические порталы являются основными источниками информации для путешественников, предлагая широкий спектр услуг — от бронирования мест проживания до планирования маршрутов и поиска экскурсий. Главная задача таких платформ — не только предоставить актуальную информацию, но и сделать процесс выбора и бронирования максимально удобным и приятным. </w:t>
      </w:r>
    </w:p>
    <w:p w14:paraId="1F3EDAD1" w14:textId="77777777" w:rsidR="00E34A89" w:rsidRPr="00C62C31" w:rsidRDefault="00941E55" w:rsidP="004E23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Актуальность разработки дизайна и сайта для туристического портала обоснована растущей зависимостью пользователей от онлайн-сервисов при планировании путешествий. В условиях высокой конкуренции важно создать функциональный и привлекательный ресурс, который отвечает требованиям удобства, мобильности и персонализации.</w:t>
      </w:r>
    </w:p>
    <w:p w14:paraId="495D4A6F" w14:textId="2B0CDAB9" w:rsidR="00E34A89" w:rsidRPr="00C62C31" w:rsidRDefault="00941E55" w:rsidP="004E23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Объектом </w:t>
      </w:r>
      <w:r w:rsidR="002A24B9">
        <w:rPr>
          <w:rFonts w:ascii="Times New Roman" w:eastAsia="Times New Roman" w:hAnsi="Times New Roman" w:cs="Times New Roman"/>
          <w:color w:val="000000"/>
          <w:sz w:val="24"/>
          <w:szCs w:val="24"/>
        </w:rPr>
        <w:t>курсового проекта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является сайт для туристического портала</w:t>
      </w:r>
    </w:p>
    <w:p w14:paraId="1AFD5B3E" w14:textId="68F6EB9D" w:rsidR="00E34A89" w:rsidRPr="00C62C31" w:rsidRDefault="00941E55" w:rsidP="004E23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Предметом </w:t>
      </w:r>
      <w:r w:rsidR="002A24B9">
        <w:rPr>
          <w:rFonts w:ascii="Times New Roman" w:eastAsia="Times New Roman" w:hAnsi="Times New Roman" w:cs="Times New Roman"/>
          <w:color w:val="000000"/>
          <w:sz w:val="24"/>
          <w:szCs w:val="24"/>
        </w:rPr>
        <w:t>курсового проекта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является процесс проектирования и разработки туристического портала</w:t>
      </w:r>
    </w:p>
    <w:p w14:paraId="04A227FA" w14:textId="09887C1A" w:rsidR="00E34A89" w:rsidRPr="00C62C31" w:rsidRDefault="00941E55" w:rsidP="004E23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Целью </w:t>
      </w:r>
      <w:r w:rsidR="002A24B9">
        <w:rPr>
          <w:rFonts w:ascii="Times New Roman" w:eastAsia="Times New Roman" w:hAnsi="Times New Roman" w:cs="Times New Roman"/>
          <w:color w:val="000000"/>
          <w:sz w:val="24"/>
          <w:szCs w:val="24"/>
        </w:rPr>
        <w:t>курсового проекта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является создание эффективного, удобного и безопасного туристического портала, который будет способствовать увеличению числа пользователей и повышению их уровня удовлетворенности от путешествий.</w:t>
      </w:r>
    </w:p>
    <w:p w14:paraId="5BE45C1D" w14:textId="77777777" w:rsidR="00E34A89" w:rsidRPr="00C62C31" w:rsidRDefault="00941E55" w:rsidP="004E23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Для достижения поставленной цели были определены следующие задачи:</w:t>
      </w:r>
    </w:p>
    <w:p w14:paraId="62AEAA83" w14:textId="4C775B9A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поиск и подбор специализированной литературы</w:t>
      </w:r>
      <w:r w:rsidRPr="002A24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1D04598" w14:textId="1F4329DF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моделирование бизнес-процессов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0E0AC88A" w14:textId="430AB807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рассчитать стоимость продукта и выявить экономическую эффективность</w:t>
      </w:r>
      <w:r w:rsidRPr="002A24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EBC1453" w14:textId="6A3D5E3D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сравнить разрабатываемый продукт с аналогами</w:t>
      </w:r>
      <w:r w:rsidRPr="002A24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06484DA" w14:textId="51A5D4A9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разрабо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тать концепцию UX/UI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4B496AB9" w14:textId="4C927972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функционала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5A9018A4" w14:textId="2FFEBB58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разработать адаптивную вёрстку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650E38D2" w14:textId="60A02E55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реализовать совместимость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6DA6CA0C" w14:textId="370A7918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реализовать адаптивность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32A20E92" w14:textId="0D65D8F4" w:rsidR="00E34A89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обеспечить полную безопасность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223AB930" w14:textId="6F05B970" w:rsidR="00C62B5D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спроектировать и сверстать экранные формы</w:t>
      </w:r>
      <w:r w:rsidRPr="002A24B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A8721F8" w14:textId="1D9E0F26" w:rsidR="00C62B5D" w:rsidRPr="00C62C31" w:rsidRDefault="002A24B9" w:rsidP="004E2394">
      <w:pPr>
        <w:numPr>
          <w:ilvl w:val="0"/>
          <w:numId w:val="1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тестирование и обратная 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связь.</w:t>
      </w:r>
      <w:r w:rsidR="00C62B5D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433107C6" w14:textId="77777777" w:rsidR="00E34A89" w:rsidRPr="000A6246" w:rsidRDefault="00941E55" w:rsidP="000A6246">
      <w:pPr>
        <w:pStyle w:val="af0"/>
      </w:pPr>
      <w:bookmarkStart w:id="1" w:name="_Toc184373447"/>
      <w:r w:rsidRPr="000A6246">
        <w:lastRenderedPageBreak/>
        <w:t>РАЗДЕЛ 1. ТЕОРЕТИЧЕСКАЯ ЧАСТЬ</w:t>
      </w:r>
      <w:bookmarkEnd w:id="1"/>
    </w:p>
    <w:p w14:paraId="4B041723" w14:textId="77777777" w:rsidR="00E34A89" w:rsidRPr="00C62C31" w:rsidRDefault="00941E55" w:rsidP="004E23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Создание туристического портала имеет несколько важных аргументов, таких как:</w:t>
      </w:r>
    </w:p>
    <w:p w14:paraId="76F87C3E" w14:textId="2769A4A5" w:rsidR="00E34A89" w:rsidRPr="00C62C31" w:rsidRDefault="002A24B9" w:rsidP="004E2394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це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нтрализованный ресурс информации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туристический 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портал является единым местом, где пользователи могут получить всю необходимую информацию о направлениях, отелях, ресторанах и развлечениях. Это упрощает процесс планирования поездок</w:t>
      </w:r>
      <w:r w:rsidR="002501A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35C35142" w14:textId="574739B9" w:rsidR="00E34A89" w:rsidRPr="00C62C31" w:rsidRDefault="002A24B9" w:rsidP="004E2394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ув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еличение видимости бизнеса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сайт 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позволяет туристическим компаниям, отелям и другим игрокам в индустрии увеличить свою видимость и привлечь новых клиентов. Это особенно важно в условиях высокой конкуренции</w:t>
      </w:r>
      <w:r w:rsidR="002501A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211118D6" w14:textId="254D9B9D" w:rsidR="00E34A89" w:rsidRPr="00C62C31" w:rsidRDefault="002A24B9" w:rsidP="004E2394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нтерактивные функции: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порталы 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могут предлагать интерактивные элементы, такие как отзывы пользователей, рейтинги и возможность бронирования, что делает процесс выбора более удобным и информативным</w:t>
      </w:r>
      <w:r w:rsidR="002501A9"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7F284A3" w14:textId="1698C658" w:rsidR="00E34A89" w:rsidRPr="00C62C31" w:rsidRDefault="002A24B9" w:rsidP="004E2394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ана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литика и мониторинг предпочт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ений: с помощью 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веб-трафика и пользовательских данных компании могут анализировать свои предложения и корректировать их в соответствии с предпочтениями аудитории</w:t>
      </w:r>
      <w:r w:rsidR="002501A9"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6871C5" w14:textId="06493EE1" w:rsidR="00E34A89" w:rsidRPr="00C62C31" w:rsidRDefault="002A24B9" w:rsidP="004E2394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до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ступ к глобальной аудитор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ии: интернет 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позволяет охватить широкую целевую аудиторию, включая тех, кто ищет информацию о поездках за границей или внутрироссийских направлениях</w:t>
      </w:r>
      <w:r w:rsidR="002501A9"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0E15AF2" w14:textId="3B8E28E2" w:rsidR="00E34A89" w:rsidRPr="00C62C31" w:rsidRDefault="002A24B9" w:rsidP="004E2394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инф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ормационные и маркетинговые возможности: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порталы 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могут использовать контент-маркетинг, </w:t>
      </w:r>
      <w:proofErr w:type="spellStart"/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блогинг</w:t>
      </w:r>
      <w:proofErr w:type="spellEnd"/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социальные сети для продвижения туристических услуг и создания сообщества вокруг бренда</w:t>
      </w:r>
      <w:r w:rsidR="002501A9"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3D59753" w14:textId="787FFAC2" w:rsidR="00C62B5D" w:rsidRPr="00C62C31" w:rsidRDefault="00941E55" w:rsidP="00D365E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Таким образом, создание туристического портала не только улучшает пользовательский опыт, но и способствует развитию бизнеса и повышению его конкурентоспособности на рынке. Также </w:t>
      </w:r>
      <w:r w:rsidR="000A6246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при создании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сайта были использованы разработки UX/UI, более подробное информация находится ниже.</w:t>
      </w:r>
    </w:p>
    <w:p w14:paraId="5F5D1201" w14:textId="53217113" w:rsidR="00E34A89" w:rsidRPr="000A6246" w:rsidRDefault="00941E55" w:rsidP="000A6246">
      <w:pPr>
        <w:pStyle w:val="ae"/>
      </w:pPr>
      <w:bookmarkStart w:id="2" w:name="_Toc184373448"/>
      <w:r w:rsidRPr="000A6246">
        <w:t>1.1</w:t>
      </w:r>
      <w:r w:rsidR="002A24B9">
        <w:t>.</w:t>
      </w:r>
      <w:r w:rsidRPr="000A6246">
        <w:t xml:space="preserve"> Требования </w:t>
      </w:r>
      <w:r w:rsidR="000A6246" w:rsidRPr="000A6246">
        <w:t>интернет-портала</w:t>
      </w:r>
      <w:bookmarkEnd w:id="2"/>
    </w:p>
    <w:p w14:paraId="10889A64" w14:textId="32239877" w:rsidR="00E34A89" w:rsidRPr="00C62C31" w:rsidRDefault="00941E55" w:rsidP="004E23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При разработке дизайна для </w:t>
      </w:r>
      <w:r w:rsidR="000A6246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интернет-портала</w:t>
      </w: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были осуществлены следующие требования:</w:t>
      </w:r>
    </w:p>
    <w:p w14:paraId="6397A2A0" w14:textId="249B8E47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пр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оектирование и создание дизайна страниц осуществляется в </w:t>
      </w:r>
      <w:proofErr w:type="spellStart"/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B46CC16" w14:textId="5D8CF2ED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до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лжно быть разработано не менее двух страниц, дизайн которых согласован между собой и соответствует единому стилю на всех страницах (шрифты, цвета, отступы, элементы интерфейса и т.д.)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103A69" w14:textId="3A54AED1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д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изайн должен быть продуманным и интуитивно понятным для пользователей с разным уровнем технической подготовки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79DC6DA" w14:textId="2A627233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а каждой странице должны быть проработаны элементы навигации, интерактивные компоненты и контентная структура, согласно UI/UX рекомендациям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AE28B03" w14:textId="7EA7FBF9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изайн должен учитывать существующие практики UI/UX, чтобы обеспечить удобство использования и интуитивную навигацию для пользователей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FFBC88E" w14:textId="2FFEC274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собое внимание следует уделить доступности: элементы должны быть читабельными, а интерфейс — понятным для пользователей всех возрастов и технических навыков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949E0F5" w14:textId="70FCF4B6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траницы должны быть адаптированы для экранов разных размеров и типов устройств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47C3A9" w14:textId="739697B6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абота должна быть полностью адаптивной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62A0E20" w14:textId="09A84632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ри переходе от десктопной версии главной страницы (ширина экрана 1920px) к мобильной версии (ширина экрана 768px) должно быть реализовано не менее четырёх структурных изменений (например, изменение расположения блоков, адаптация меню, уменьшение или изменение элементов интерфейса)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6CB279" w14:textId="7971C08F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онтент должен отображаться корректно на всех промежуточных разрешениях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307A56C" w14:textId="290693C3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вс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 страницы, разработанные в </w:t>
      </w:r>
      <w:proofErr w:type="spellStart"/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, должны быть сверстаны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61F56D" w14:textId="456A3480" w:rsidR="00E34A89" w:rsidRPr="00C62C31" w:rsidRDefault="00941E55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HTML и CSS код должны быть валидными и соответствовать стандартам W3C</w:t>
      </w:r>
      <w:r w:rsidR="002501A9"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4114499" w14:textId="7076774F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исп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ользование современных методов верстки (CSS Grid, </w:t>
      </w:r>
      <w:proofErr w:type="spellStart"/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Flexbox</w:t>
      </w:r>
      <w:proofErr w:type="spellEnd"/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) и избегание устаревших технологий (например, таблиц для построения макетов)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814793" w14:textId="2EEE9BA2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ерстка должна быть семантически правильной — нужно использовать правильные HTML-теги для заголовков, списков, навигации и других элементов контента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6BA38966" w14:textId="1D33F8A1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траницы должны корректно отображаться в актуальных версиях всех популярных браузеров (</w:t>
      </w:r>
      <w:proofErr w:type="spellStart"/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Chrome</w:t>
      </w:r>
      <w:proofErr w:type="spellEnd"/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, Firefox, Safari, Edge)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DAF454" w14:textId="42431A7B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роверка верстки на наличие багов или артефактов при переходе между разными разрешениями экрана и браузерами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9DC3879" w14:textId="1148F5C5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бязательное добавление интерактивных элементов на странице (например, кнопки, выпадающие меню, слайдеры и т.д.)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06F3A79" w14:textId="7718D445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се интерактивные элементы должны быть логично связаны с интерфейсом и отзывчивы при взаимодействии</w:t>
      </w:r>
      <w:r w:rsidRPr="002501A9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22F67F" w14:textId="6B534543" w:rsidR="00E34A89" w:rsidRPr="00C62C31" w:rsidRDefault="002501A9" w:rsidP="004E2394">
      <w:pPr>
        <w:numPr>
          <w:ilvl w:val="0"/>
          <w:numId w:val="3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</w:t>
      </w:r>
      <w:r w:rsidR="00D365EE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ри использовании</w:t>
      </w:r>
      <w:r w:rsidR="00941E55"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JavaScript для улучшения интерактивности, код должен быть хорошо структурирован и документирован.</w:t>
      </w:r>
    </w:p>
    <w:p w14:paraId="09B84920" w14:textId="721F2E7B" w:rsidR="00D365EE" w:rsidRDefault="00941E55" w:rsidP="000A6246">
      <w:pPr>
        <w:pStyle w:val="ae"/>
        <w:rPr>
          <w:rFonts w:eastAsia="Times New Roman"/>
        </w:rPr>
      </w:pPr>
      <w:bookmarkStart w:id="3" w:name="_Toc184373449"/>
      <w:r w:rsidRPr="00C62C31">
        <w:rPr>
          <w:rFonts w:eastAsia="Times New Roman"/>
        </w:rPr>
        <w:lastRenderedPageBreak/>
        <w:t>1.</w:t>
      </w:r>
      <w:r w:rsidR="002501A9">
        <w:rPr>
          <w:rFonts w:eastAsia="Times New Roman"/>
        </w:rPr>
        <w:t>2</w:t>
      </w:r>
      <w:r w:rsidRPr="00C62C31">
        <w:rPr>
          <w:rFonts w:eastAsia="Times New Roman"/>
        </w:rPr>
        <w:t>. Использование UX/UI</w:t>
      </w:r>
      <w:bookmarkEnd w:id="3"/>
    </w:p>
    <w:p w14:paraId="52FAD072" w14:textId="7DD9F496" w:rsidR="00E34A89" w:rsidRPr="00E071A6" w:rsidRDefault="00941E55" w:rsidP="00D365E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UX-дизайн (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experience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design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— дизайн пользовательского опыта) — это функциональная часть интерфейса. В неё входит всё, что определяет взаимодействие пользователя с сайтом или приложением: навигация, структура, эффективность выполнения задач, удобство использования, работа отдельных элементов, связь между отдельными фрагментами.</w:t>
      </w:r>
    </w:p>
    <w:p w14:paraId="7B1B77C2" w14:textId="77777777" w:rsidR="00E34A89" w:rsidRPr="00C62C31" w:rsidRDefault="00941E55" w:rsidP="00D365E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UI-дизайн (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interface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design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— дизайн пользовательского интерфейса) — это графическая часть интерфейса. Она включает в себя все элементы, с которыми взаимодействуют пользователи: кнопки, поля ввода, изображения, тексты. Сюда же можно отнести визуальные элементы — макет экрана, анимацию, переходы, цветовые схемы, шрифты, линии и прочее.</w:t>
      </w:r>
    </w:p>
    <w:p w14:paraId="67CE3F37" w14:textId="77777777" w:rsidR="00E34A89" w:rsidRPr="00C62C31" w:rsidRDefault="00941E55" w:rsidP="00E071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Простыми словами, UI отвечает за внешний вид и оформление интерфейса, а UX — за функциональность ресурса и взаимодействие пользователя с продуктом.</w:t>
      </w:r>
    </w:p>
    <w:p w14:paraId="6E5C16FD" w14:textId="0CF25D2B" w:rsidR="00E34A89" w:rsidRPr="00C62C31" w:rsidRDefault="00941E55" w:rsidP="000A6246">
      <w:pPr>
        <w:pStyle w:val="ae"/>
        <w:rPr>
          <w:rFonts w:eastAsia="Times New Roman"/>
        </w:rPr>
      </w:pPr>
      <w:bookmarkStart w:id="4" w:name="_Toc184373450"/>
      <w:r w:rsidRPr="00C62C31">
        <w:rPr>
          <w:rFonts w:eastAsia="Times New Roman"/>
        </w:rPr>
        <w:t>1.</w:t>
      </w:r>
      <w:r w:rsidR="002501A9">
        <w:rPr>
          <w:rFonts w:eastAsia="Times New Roman"/>
        </w:rPr>
        <w:t>3</w:t>
      </w:r>
      <w:r w:rsidR="002A24B9">
        <w:rPr>
          <w:rFonts w:eastAsia="Times New Roman"/>
        </w:rPr>
        <w:t>.</w:t>
      </w:r>
      <w:r w:rsidRPr="00C62C31">
        <w:rPr>
          <w:rFonts w:eastAsia="Times New Roman"/>
        </w:rPr>
        <w:t xml:space="preserve"> Анализ аналогов</w:t>
      </w:r>
      <w:bookmarkEnd w:id="4"/>
    </w:p>
    <w:p w14:paraId="5DEAEB55" w14:textId="77777777" w:rsidR="00E34A89" w:rsidRPr="00C62C31" w:rsidRDefault="00941E55" w:rsidP="002501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Для отображения преимуществ и недостатков аналогов, была взята таблица 1, данный метод позволяет восприятие информации и ее анализу.</w:t>
      </w:r>
    </w:p>
    <w:p w14:paraId="18530CCC" w14:textId="77777777" w:rsidR="00E34A89" w:rsidRPr="00C62C31" w:rsidRDefault="00941E55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Таблица 1</w:t>
      </w:r>
    </w:p>
    <w:p w14:paraId="48FE11D4" w14:textId="750AC1DE" w:rsidR="00E34A89" w:rsidRPr="00C62C31" w:rsidRDefault="00941E55" w:rsidP="00F765A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Сравнение аналогов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318"/>
        <w:gridCol w:w="2322"/>
        <w:gridCol w:w="2338"/>
        <w:gridCol w:w="2367"/>
      </w:tblGrid>
      <w:tr w:rsidR="00A05333" w:rsidRPr="00C62C31" w14:paraId="31128F9E" w14:textId="77777777" w:rsidTr="004E2394">
        <w:trPr>
          <w:trHeight w:val="606"/>
          <w:tblHeader/>
          <w:jc w:val="center"/>
        </w:trPr>
        <w:tc>
          <w:tcPr>
            <w:tcW w:w="2392" w:type="dxa"/>
          </w:tcPr>
          <w:p w14:paraId="774F78F2" w14:textId="53BEBCE2" w:rsidR="00A05333" w:rsidRPr="00C62C31" w:rsidRDefault="00A05333" w:rsidP="002501A9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Кр</w:t>
            </w:r>
            <w:r w:rsidR="004E239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и</w:t>
            </w: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терии</w:t>
            </w:r>
          </w:p>
        </w:tc>
        <w:tc>
          <w:tcPr>
            <w:tcW w:w="2393" w:type="dxa"/>
          </w:tcPr>
          <w:p w14:paraId="3EDFC736" w14:textId="68429675" w:rsidR="00A05333" w:rsidRPr="00C62C31" w:rsidRDefault="00A05333" w:rsidP="002501A9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turvologda.ru</w:t>
            </w:r>
          </w:p>
        </w:tc>
        <w:tc>
          <w:tcPr>
            <w:tcW w:w="2393" w:type="dxa"/>
          </w:tcPr>
          <w:p w14:paraId="29EA40A7" w14:textId="776F6EC8" w:rsidR="00A05333" w:rsidRPr="00C62C31" w:rsidRDefault="00A05333" w:rsidP="002501A9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travel-vologda.ru</w:t>
            </w:r>
          </w:p>
        </w:tc>
        <w:tc>
          <w:tcPr>
            <w:tcW w:w="2393" w:type="dxa"/>
          </w:tcPr>
          <w:p w14:paraId="1ABF1EF0" w14:textId="0B1CABA3" w:rsidR="00A05333" w:rsidRPr="00C62C31" w:rsidRDefault="00A05333" w:rsidP="002501A9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cultinfo.ru</w:t>
            </w:r>
          </w:p>
        </w:tc>
      </w:tr>
      <w:tr w:rsidR="00A05333" w:rsidRPr="00C62C31" w14:paraId="75BD11B2" w14:textId="77777777" w:rsidTr="004E2394">
        <w:trPr>
          <w:jc w:val="center"/>
        </w:trPr>
        <w:tc>
          <w:tcPr>
            <w:tcW w:w="2392" w:type="dxa"/>
          </w:tcPr>
          <w:p w14:paraId="301C5D3E" w14:textId="157013F9" w:rsidR="00A05333" w:rsidRPr="00C62C31" w:rsidRDefault="0014552F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Навигация</w:t>
            </w:r>
          </w:p>
        </w:tc>
        <w:tc>
          <w:tcPr>
            <w:tcW w:w="2393" w:type="dxa"/>
          </w:tcPr>
          <w:p w14:paraId="4B31D9E1" w14:textId="3E0D8D9E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Понятное меню, легкое в освоение</w:t>
            </w:r>
          </w:p>
        </w:tc>
        <w:tc>
          <w:tcPr>
            <w:tcW w:w="2393" w:type="dxa"/>
          </w:tcPr>
          <w:p w14:paraId="52807C15" w14:textId="2BC0AFAA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Понятное меню, легкое в освоение</w:t>
            </w:r>
          </w:p>
        </w:tc>
        <w:tc>
          <w:tcPr>
            <w:tcW w:w="2393" w:type="dxa"/>
          </w:tcPr>
          <w:p w14:paraId="26250853" w14:textId="1D188AD1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Понятное меню, легкое в освоение</w:t>
            </w:r>
          </w:p>
        </w:tc>
      </w:tr>
      <w:tr w:rsidR="00A05333" w:rsidRPr="00C62C31" w14:paraId="5445DA92" w14:textId="77777777" w:rsidTr="004E2394">
        <w:trPr>
          <w:jc w:val="center"/>
        </w:trPr>
        <w:tc>
          <w:tcPr>
            <w:tcW w:w="2392" w:type="dxa"/>
          </w:tcPr>
          <w:p w14:paraId="715CC6AF" w14:textId="37824E35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Адаптивность</w:t>
            </w:r>
          </w:p>
        </w:tc>
        <w:tc>
          <w:tcPr>
            <w:tcW w:w="2393" w:type="dxa"/>
          </w:tcPr>
          <w:p w14:paraId="0F3F0C82" w14:textId="43C817CB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Хорошая адаптивность</w:t>
            </w:r>
          </w:p>
        </w:tc>
        <w:tc>
          <w:tcPr>
            <w:tcW w:w="2393" w:type="dxa"/>
          </w:tcPr>
          <w:p w14:paraId="00CF7E1E" w14:textId="44C86405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Отличная адаптивность под мобильное </w:t>
            </w:r>
            <w:r w:rsidR="0014552F"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устройство</w:t>
            </w:r>
          </w:p>
        </w:tc>
        <w:tc>
          <w:tcPr>
            <w:tcW w:w="2393" w:type="dxa"/>
          </w:tcPr>
          <w:p w14:paraId="332602CA" w14:textId="7AEAEC15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Хорошая адаптивность</w:t>
            </w:r>
          </w:p>
        </w:tc>
      </w:tr>
      <w:tr w:rsidR="00A05333" w:rsidRPr="00C62C31" w14:paraId="1A45B123" w14:textId="77777777" w:rsidTr="004E2394">
        <w:trPr>
          <w:jc w:val="center"/>
        </w:trPr>
        <w:tc>
          <w:tcPr>
            <w:tcW w:w="2392" w:type="dxa"/>
          </w:tcPr>
          <w:p w14:paraId="16DEFA8E" w14:textId="0913FF97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Контент</w:t>
            </w:r>
          </w:p>
        </w:tc>
        <w:tc>
          <w:tcPr>
            <w:tcW w:w="2393" w:type="dxa"/>
          </w:tcPr>
          <w:p w14:paraId="033EDDC6" w14:textId="0D04C242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 xml:space="preserve">Контент полностью </w:t>
            </w:r>
            <w:r w:rsidR="0014552F"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соответствует</w:t>
            </w: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 xml:space="preserve"> тематике сайта</w:t>
            </w:r>
          </w:p>
        </w:tc>
        <w:tc>
          <w:tcPr>
            <w:tcW w:w="2393" w:type="dxa"/>
          </w:tcPr>
          <w:p w14:paraId="1DCEB3A6" w14:textId="099FB783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 xml:space="preserve">Контент актуальный и так же полностью </w:t>
            </w:r>
            <w:r w:rsidR="0014552F"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соответствует</w:t>
            </w: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 xml:space="preserve"> тематике сайта</w:t>
            </w:r>
          </w:p>
        </w:tc>
        <w:tc>
          <w:tcPr>
            <w:tcW w:w="2393" w:type="dxa"/>
          </w:tcPr>
          <w:p w14:paraId="1DCE9C0F" w14:textId="12924295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Актуальный и хороший контент</w:t>
            </w:r>
          </w:p>
        </w:tc>
      </w:tr>
      <w:tr w:rsidR="00A05333" w:rsidRPr="00C62C31" w14:paraId="3BADA4D5" w14:textId="77777777" w:rsidTr="004E2394">
        <w:trPr>
          <w:jc w:val="center"/>
        </w:trPr>
        <w:tc>
          <w:tcPr>
            <w:tcW w:w="2392" w:type="dxa"/>
          </w:tcPr>
          <w:p w14:paraId="7EA93C57" w14:textId="64BE1C2F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Обратная связь</w:t>
            </w:r>
          </w:p>
        </w:tc>
        <w:tc>
          <w:tcPr>
            <w:tcW w:w="2393" w:type="dxa"/>
          </w:tcPr>
          <w:p w14:paraId="3D7CD163" w14:textId="7F77089C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Неотъемлемая часть данного сайта, обратная связь хорошая</w:t>
            </w:r>
          </w:p>
        </w:tc>
        <w:tc>
          <w:tcPr>
            <w:tcW w:w="2393" w:type="dxa"/>
          </w:tcPr>
          <w:p w14:paraId="78799F80" w14:textId="5C6A38FA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Отсут</w:t>
            </w:r>
            <w:r w:rsidR="0014552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ст</w:t>
            </w: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вует</w:t>
            </w:r>
          </w:p>
        </w:tc>
        <w:tc>
          <w:tcPr>
            <w:tcW w:w="2393" w:type="dxa"/>
          </w:tcPr>
          <w:p w14:paraId="6CE8D7DA" w14:textId="5C5EE172" w:rsidR="00A05333" w:rsidRPr="00C62C31" w:rsidRDefault="00F765A2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Присут</w:t>
            </w:r>
            <w:r w:rsidR="0014552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ст</w:t>
            </w: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вует</w:t>
            </w:r>
          </w:p>
        </w:tc>
      </w:tr>
      <w:tr w:rsidR="004E2394" w:rsidRPr="00C62C31" w14:paraId="197BC479" w14:textId="77777777" w:rsidTr="002501A9">
        <w:trPr>
          <w:trHeight w:val="1070"/>
          <w:jc w:val="center"/>
        </w:trPr>
        <w:tc>
          <w:tcPr>
            <w:tcW w:w="2392" w:type="dxa"/>
          </w:tcPr>
          <w:p w14:paraId="7CFF8240" w14:textId="41C82FA7" w:rsidR="004E2394" w:rsidRPr="00C62C31" w:rsidRDefault="004E2394" w:rsidP="002501A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Дизайн</w:t>
            </w:r>
          </w:p>
        </w:tc>
        <w:tc>
          <w:tcPr>
            <w:tcW w:w="2393" w:type="dxa"/>
          </w:tcPr>
          <w:p w14:paraId="7134CAC8" w14:textId="54FBAB06" w:rsidR="004E2394" w:rsidRPr="00C62C31" w:rsidRDefault="0014552F" w:rsidP="0014552F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У</w:t>
            </w:r>
            <w:r w:rsidR="004E2394"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старелый, вызывает некое недоверие</w:t>
            </w:r>
          </w:p>
        </w:tc>
        <w:tc>
          <w:tcPr>
            <w:tcW w:w="2393" w:type="dxa"/>
          </w:tcPr>
          <w:p w14:paraId="11544C7A" w14:textId="3967E101" w:rsidR="004E2394" w:rsidRPr="00C62C31" w:rsidRDefault="0014552F" w:rsidP="0014552F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П</w:t>
            </w:r>
            <w:r w:rsidR="004E2394"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роработанный дизайн, а </w:t>
            </w: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также</w:t>
            </w:r>
            <w:r w:rsidR="004E2394"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современный</w:t>
            </w:r>
          </w:p>
        </w:tc>
        <w:tc>
          <w:tcPr>
            <w:tcW w:w="2393" w:type="dxa"/>
          </w:tcPr>
          <w:p w14:paraId="6A06947F" w14:textId="20D243AE" w:rsidR="004E2394" w:rsidRPr="00C62C31" w:rsidRDefault="0014552F" w:rsidP="0014552F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У</w:t>
            </w:r>
            <w:r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довлетворённый</w:t>
            </w:r>
            <w:r w:rsidR="004E2394" w:rsidRPr="00C62C3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, что-то среднее между современным и устарелым</w:t>
            </w:r>
          </w:p>
        </w:tc>
      </w:tr>
    </w:tbl>
    <w:p w14:paraId="3780D669" w14:textId="13776CE4" w:rsidR="00A05333" w:rsidRPr="00C62C31" w:rsidRDefault="00F765A2" w:rsidP="00E071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lastRenderedPageBreak/>
        <w:t xml:space="preserve">После завершения заполнения таблицы, можно увидеть </w:t>
      </w:r>
      <w:r w:rsidR="0014552F" w:rsidRPr="00C62C3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критерии</w:t>
      </w:r>
      <w:r w:rsidRPr="00C62C3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которую нуждаются в более </w:t>
      </w:r>
      <w:r w:rsidR="0014552F" w:rsidRPr="00C62C3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повышенном</w:t>
      </w:r>
      <w:r w:rsidRPr="00C62C3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внимание для конкурентоспособности.</w:t>
      </w:r>
    </w:p>
    <w:p w14:paraId="55FED884" w14:textId="474E4609" w:rsidR="00E34A89" w:rsidRPr="00C62C31" w:rsidRDefault="00941E55" w:rsidP="000A6246">
      <w:pPr>
        <w:pStyle w:val="ae"/>
        <w:rPr>
          <w:rFonts w:eastAsia="Times New Roman"/>
        </w:rPr>
      </w:pPr>
      <w:bookmarkStart w:id="5" w:name="_Toc184373451"/>
      <w:r w:rsidRPr="00C62C31">
        <w:rPr>
          <w:rFonts w:eastAsia="Times New Roman"/>
        </w:rPr>
        <w:t>1.</w:t>
      </w:r>
      <w:r w:rsidR="002501A9">
        <w:rPr>
          <w:rFonts w:eastAsia="Times New Roman"/>
        </w:rPr>
        <w:t>4</w:t>
      </w:r>
      <w:r w:rsidR="002A24B9">
        <w:rPr>
          <w:rFonts w:eastAsia="Times New Roman"/>
        </w:rPr>
        <w:t>.</w:t>
      </w:r>
      <w:r w:rsidRPr="00C62C31">
        <w:rPr>
          <w:rFonts w:eastAsia="Times New Roman"/>
        </w:rPr>
        <w:t xml:space="preserve"> Использование методологий и технологий</w:t>
      </w:r>
      <w:bookmarkEnd w:id="5"/>
    </w:p>
    <w:p w14:paraId="2CC52C60" w14:textId="77777777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разработки 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турситического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портала критически важно выбрать инструменты и технологии, обеспечивающие удобство, безопасность и масштабируемость. Рассмотрим три ключевые технологии, используемые для создания современных веб-сайтов и интернет-сервисов, включая медицинские порталы и приложения:</w:t>
      </w:r>
    </w:p>
    <w:p w14:paraId="23443259" w14:textId="39244718" w:rsidR="00E34A89" w:rsidRPr="000A6246" w:rsidRDefault="00941E55" w:rsidP="000A6246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HTML5</w:t>
      </w:r>
      <w:r w:rsidR="0014552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0A4C4126" w14:textId="7BEDA238" w:rsidR="00E34A89" w:rsidRPr="000A6246" w:rsidRDefault="00941E55" w:rsidP="000A6246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CSS3</w:t>
      </w:r>
      <w:r w:rsidR="0014552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2A6C06DA" w14:textId="77777777" w:rsidR="00E34A89" w:rsidRPr="000A6246" w:rsidRDefault="00941E55" w:rsidP="000A6246">
      <w:pPr>
        <w:numPr>
          <w:ilvl w:val="0"/>
          <w:numId w:val="5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JavaScript.</w:t>
      </w:r>
    </w:p>
    <w:p w14:paraId="0D4FADF1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HTML5 (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HyperText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Markup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Language 5) — это современный стандарт для разметки веб-страниц. Он отвечает за структуру и содержимое страницы, создавая основу для всех элементов, отображаемых в браузере. HTML5 выполняет функцию каркаса веб-страницы, на основе которого строится функциональность и взаимодействие с пользователем.</w:t>
      </w:r>
    </w:p>
    <w:p w14:paraId="44D0BABC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CSS3 (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Cascading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</w:t>
      </w:r>
      <w:proofErr w:type="spellStart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Sheets</w:t>
      </w:r>
      <w:proofErr w:type="spellEnd"/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3) — это каскадные таблицы стилей, используемые для оформления HTML-страниц. CSS позволяет управлять внешним видом и расположением элементов на странице. С помощью CSS3 разработчики могут создавать красивые, адаптивные и динамичные интерфейсы, а также использовать новые возможности для улучшения визуального восприятия.</w:t>
      </w:r>
    </w:p>
    <w:p w14:paraId="1698A361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color w:val="000000"/>
          <w:sz w:val="24"/>
          <w:szCs w:val="24"/>
        </w:rPr>
        <w:t>Вместе эти технологии формируют основу для создания эффективных и интуитивно понятных веб-интерфейсов, обеспечивая положительный пользовательский опыт и адаптацию к различным устройствам.</w:t>
      </w:r>
    </w:p>
    <w:p w14:paraId="78C074FC" w14:textId="09D7AD64" w:rsidR="00E34A89" w:rsidRPr="000A6246" w:rsidRDefault="00941E55" w:rsidP="000A6246">
      <w:pPr>
        <w:pStyle w:val="ae"/>
        <w:rPr>
          <w:rFonts w:eastAsia="Times New Roman"/>
        </w:rPr>
      </w:pPr>
      <w:bookmarkStart w:id="6" w:name="_Toc184373452"/>
      <w:r w:rsidRPr="000A6246">
        <w:rPr>
          <w:rFonts w:eastAsia="Times New Roman"/>
        </w:rPr>
        <w:t>1.</w:t>
      </w:r>
      <w:r w:rsidR="002501A9">
        <w:rPr>
          <w:rFonts w:eastAsia="Times New Roman"/>
        </w:rPr>
        <w:t>5</w:t>
      </w:r>
      <w:r w:rsidR="002A24B9">
        <w:rPr>
          <w:rFonts w:eastAsia="Times New Roman"/>
        </w:rPr>
        <w:t>.</w:t>
      </w:r>
      <w:r w:rsidRPr="000A6246">
        <w:rPr>
          <w:rFonts w:eastAsia="Times New Roman"/>
        </w:rPr>
        <w:t xml:space="preserve"> Руководство пользователя</w:t>
      </w:r>
      <w:bookmarkEnd w:id="6"/>
    </w:p>
    <w:p w14:paraId="0A54E2F5" w14:textId="11785C9D" w:rsidR="00E34A89" w:rsidRPr="000A6246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данном пункте расскажу, как правильно пользоваться мои веб-сайтом, </w:t>
      </w:r>
      <w:r w:rsidR="000A6246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для начала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вам нужно зайти на сайт через ссылку, после чего вы окажетесь на главной странице (рисунок 1)</w:t>
      </w:r>
      <w:r w:rsidR="00D877FB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BFFFAC6" w14:textId="23614E4E" w:rsidR="00E34A89" w:rsidRPr="00D365EE" w:rsidRDefault="00D365EE" w:rsidP="000A6246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  <w:highlight w:val="yellow"/>
        </w:rPr>
      </w:pPr>
      <w:r w:rsidRPr="00D365EE">
        <w:rPr>
          <w:rFonts w:ascii="Times New Roman" w:hAnsi="Times New Roman" w:cs="Times New Roman"/>
          <w:sz w:val="24"/>
          <w:szCs w:val="24"/>
          <w:highlight w:val="yellow"/>
        </w:rPr>
        <w:object w:dxaOrig="8028" w:dyaOrig="5832" w14:anchorId="5AE9AD09">
          <v:rect id="rectole0000000000" o:spid="_x0000_i1025" style="width:351.65pt;height:239.45pt" o:ole="" o:preferrelative="t" stroked="f">
            <v:imagedata r:id="rId7" o:title=""/>
          </v:rect>
          <o:OLEObject Type="Embed" ProgID="StaticDib" ShapeID="rectole0000000000" DrawAspect="Content" ObjectID="_1794986347" r:id="rId8"/>
        </w:object>
      </w:r>
    </w:p>
    <w:p w14:paraId="5644730B" w14:textId="77777777" w:rsidR="00E34A89" w:rsidRPr="000A6246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 1. Главная страница сайта</w:t>
      </w:r>
    </w:p>
    <w:p w14:paraId="1AFE433E" w14:textId="00530419" w:rsidR="00E34A89" w:rsidRPr="000A6246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После </w:t>
      </w:r>
      <w:r w:rsidR="0014552F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этого, вы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можете перейти на другие страницу, такие как: </w:t>
      </w:r>
      <w:proofErr w:type="spellStart"/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инфомрация</w:t>
      </w:r>
      <w:proofErr w:type="spellEnd"/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, обзор.</w:t>
      </w:r>
    </w:p>
    <w:p w14:paraId="276657A0" w14:textId="290E5560" w:rsidR="00E34A89" w:rsidRPr="000A6246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Для этого вам нужно воспользоваться навигацией сайта и кликнуть по данным блокам (</w:t>
      </w:r>
      <w:r w:rsidR="00B25AC5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исунок </w:t>
      </w:r>
      <w:r w:rsidR="00D877FB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1C3C4E26" w14:textId="77777777" w:rsidR="00E34A89" w:rsidRPr="00D365EE" w:rsidRDefault="00941E5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</w:rPr>
      </w:pPr>
      <w:r w:rsidRPr="00D365EE">
        <w:rPr>
          <w:rFonts w:ascii="Times New Roman" w:hAnsi="Times New Roman" w:cs="Times New Roman"/>
          <w:sz w:val="24"/>
          <w:szCs w:val="24"/>
          <w:highlight w:val="yellow"/>
        </w:rPr>
        <w:object w:dxaOrig="4680" w:dyaOrig="564" w14:anchorId="51A021B0">
          <v:rect id="rectole0000000001" o:spid="_x0000_i1026" style="width:234.4pt;height:28.45pt" o:ole="" o:preferrelative="t" stroked="f">
            <v:imagedata r:id="rId9" o:title=""/>
          </v:rect>
          <o:OLEObject Type="Embed" ProgID="StaticDib" ShapeID="rectole0000000001" DrawAspect="Content" ObjectID="_1794986348" r:id="rId10"/>
        </w:object>
      </w:r>
    </w:p>
    <w:p w14:paraId="508EC40C" w14:textId="373D3E57" w:rsidR="00E34A89" w:rsidRPr="000A6246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877FB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. Основ</w:t>
      </w:r>
      <w:r w:rsid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ная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навигация</w:t>
      </w:r>
    </w:p>
    <w:p w14:paraId="1003DBB3" w14:textId="46584B4F" w:rsidR="00E34A89" w:rsidRPr="000A6246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Так же на главной странице сайты, вы можете связаться с нами и оставить заявку, для этого вам нужно нажать на кнопку "Связаться с нами" (</w:t>
      </w:r>
      <w:r w:rsidR="00B25AC5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исунок </w:t>
      </w:r>
      <w:r w:rsidR="00D877FB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), и оставить заявку.</w:t>
      </w:r>
    </w:p>
    <w:p w14:paraId="7F10259C" w14:textId="77777777" w:rsidR="00E34A89" w:rsidRPr="00D365EE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</w:rPr>
      </w:pPr>
      <w:r w:rsidRPr="00D365EE">
        <w:rPr>
          <w:rFonts w:ascii="Times New Roman" w:hAnsi="Times New Roman" w:cs="Times New Roman"/>
          <w:sz w:val="24"/>
          <w:szCs w:val="24"/>
          <w:highlight w:val="yellow"/>
        </w:rPr>
        <w:object w:dxaOrig="2459" w:dyaOrig="2039" w14:anchorId="07393A9A">
          <v:rect id="rectole0000000002" o:spid="_x0000_i1027" style="width:123.05pt;height:102.15pt" o:ole="" o:preferrelative="t" stroked="f">
            <v:imagedata r:id="rId11" o:title=""/>
          </v:rect>
          <o:OLEObject Type="Embed" ProgID="StaticDib" ShapeID="rectole0000000002" DrawAspect="Content" ObjectID="_1794986349" r:id="rId12"/>
        </w:object>
      </w:r>
    </w:p>
    <w:p w14:paraId="297FCBBB" w14:textId="716D99F0" w:rsidR="00E34A89" w:rsidRPr="000A6246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877FB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. Кнопка обратной связи</w:t>
      </w:r>
    </w:p>
    <w:p w14:paraId="6CB7AA95" w14:textId="1A8AB0E2" w:rsidR="00E34A89" w:rsidRPr="000A6246" w:rsidRDefault="00941E55" w:rsidP="000A624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Вам останется лишь заполнить пустые строчки и отправить заявку (</w:t>
      </w:r>
      <w:r w:rsidR="000A6246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рисунок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877FB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18BE6668" w14:textId="5162351B" w:rsidR="00D877FB" w:rsidRPr="00D365EE" w:rsidRDefault="00D877FB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</w:rPr>
      </w:pPr>
      <w:r w:rsidRPr="00D365EE">
        <w:rPr>
          <w:rFonts w:ascii="Times New Roman" w:eastAsia="Times New Roman" w:hAnsi="Times New Roman" w:cs="Times New Roman"/>
          <w:noProof/>
          <w:color w:val="000000"/>
          <w:sz w:val="24"/>
          <w:szCs w:val="24"/>
          <w:highlight w:val="yellow"/>
        </w:rPr>
        <w:lastRenderedPageBreak/>
        <w:drawing>
          <wp:inline distT="0" distB="0" distL="0" distR="0" wp14:anchorId="3F9C2034" wp14:editId="15431089">
            <wp:extent cx="3076575" cy="298267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296" cy="29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0E3D" w14:textId="2E15A766" w:rsidR="00E34A89" w:rsidRPr="000A6246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Рисунок </w:t>
      </w:r>
      <w:r w:rsidR="00D877FB"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. Обратная связь</w:t>
      </w:r>
    </w:p>
    <w:p w14:paraId="7EE71A97" w14:textId="77777777" w:rsidR="00E34A89" w:rsidRPr="00C62C31" w:rsidRDefault="00941E55" w:rsidP="000A624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6246">
        <w:rPr>
          <w:rFonts w:ascii="Times New Roman" w:eastAsia="Times New Roman" w:hAnsi="Times New Roman" w:cs="Times New Roman"/>
          <w:color w:val="000000"/>
          <w:sz w:val="24"/>
          <w:szCs w:val="24"/>
        </w:rPr>
        <w:t>Теперь вы можете сможете свободно пользоваться сайтом, избегая непонятных ситуаций.</w:t>
      </w:r>
    </w:p>
    <w:p w14:paraId="638E1514" w14:textId="5CCB9DFE" w:rsidR="00E34A89" w:rsidRPr="00C62C31" w:rsidRDefault="00D877FB" w:rsidP="000A6246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673BA766" w14:textId="77777777" w:rsidR="00E34A89" w:rsidRPr="00C62C31" w:rsidRDefault="00941E55" w:rsidP="000A6246">
      <w:pPr>
        <w:pStyle w:val="af0"/>
        <w:rPr>
          <w:rFonts w:eastAsia="Times New Roman"/>
        </w:rPr>
      </w:pPr>
      <w:r w:rsidRPr="00C62C31">
        <w:rPr>
          <w:rFonts w:eastAsia="Times New Roman"/>
        </w:rPr>
        <w:lastRenderedPageBreak/>
        <w:t xml:space="preserve"> </w:t>
      </w:r>
      <w:bookmarkStart w:id="7" w:name="_Toc184373453"/>
      <w:r w:rsidRPr="00C62C31">
        <w:rPr>
          <w:rFonts w:eastAsia="Times New Roman"/>
        </w:rPr>
        <w:t>РАЗДЕЛ 2. ПРАКТИЧЕСКАЯ ЧАСТЬ</w:t>
      </w:r>
      <w:bookmarkEnd w:id="7"/>
    </w:p>
    <w:p w14:paraId="7691F12F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8" w:name="_Toc184373454"/>
      <w:r w:rsidRPr="00C62C31">
        <w:rPr>
          <w:rFonts w:eastAsia="Times New Roman"/>
        </w:rPr>
        <w:t>2.1. Разработка макетов</w:t>
      </w:r>
      <w:bookmarkEnd w:id="8"/>
    </w:p>
    <w:p w14:paraId="57DE95F4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Дизайн-макеты сайта — это картинки, представляющие предполагаемый внешний вид страниц сайта. Они являются многослойными, где каждая деталь может быть отдельным слоем, что позволяет легко выполнять доработку, замену и перекомпоновку элементов. Макеты могут включать фотографии, коллажи, иллюстрации, текстовые слои и уникальные иконки.</w:t>
      </w:r>
    </w:p>
    <w:p w14:paraId="112B917A" w14:textId="77777777" w:rsidR="00E34A89" w:rsidRPr="00C62C31" w:rsidRDefault="00941E55" w:rsidP="00E071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В данной работе были сделаны дизайн-макеты следующих страниц:   </w:t>
      </w:r>
    </w:p>
    <w:p w14:paraId="4F78B502" w14:textId="470C6C0D" w:rsidR="00E34A89" w:rsidRPr="00C62C31" w:rsidRDefault="0014552F" w:rsidP="00E071A6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гла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вная страница; </w:t>
      </w:r>
    </w:p>
    <w:p w14:paraId="64C4F6B3" w14:textId="517934A4" w:rsidR="00E34A89" w:rsidRPr="00C62C31" w:rsidRDefault="0014552F" w:rsidP="00E071A6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ин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формация;</w:t>
      </w:r>
    </w:p>
    <w:p w14:paraId="73391D39" w14:textId="0546A747" w:rsidR="00E34A89" w:rsidRPr="00C62C31" w:rsidRDefault="0014552F" w:rsidP="00E071A6">
      <w:pPr>
        <w:numPr>
          <w:ilvl w:val="0"/>
          <w:numId w:val="6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об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зор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22F8A2" w14:textId="074A53FF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Было начато с разработки главной страницы. первый блок представляет собой: </w:t>
      </w:r>
      <w:r w:rsidR="000A6246" w:rsidRPr="00C62C31">
        <w:rPr>
          <w:rFonts w:ascii="Times New Roman" w:eastAsia="Times New Roman" w:hAnsi="Times New Roman" w:cs="Times New Roman"/>
          <w:sz w:val="24"/>
          <w:szCs w:val="24"/>
        </w:rPr>
        <w:t>Основную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навигацию с возможностью перехода пользователя на другую страницу (рисунок </w:t>
      </w:r>
      <w:r w:rsidR="00D877FB" w:rsidRPr="00C62C31">
        <w:rPr>
          <w:rFonts w:ascii="Times New Roman" w:eastAsia="Times New Roman" w:hAnsi="Times New Roman" w:cs="Times New Roman"/>
          <w:sz w:val="24"/>
          <w:szCs w:val="24"/>
        </w:rPr>
        <w:t>5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), изображен дизайн-макет данной страницы, для экранов с большой шириной в пикселях.</w:t>
      </w:r>
    </w:p>
    <w:p w14:paraId="65A95277" w14:textId="0BDB99B2" w:rsidR="00E34A89" w:rsidRPr="00C62C31" w:rsidRDefault="002B5218" w:rsidP="000A6246">
      <w:pPr>
        <w:spacing w:after="0" w:line="360" w:lineRule="auto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10163" w:dyaOrig="6829" w14:anchorId="2077DE4B">
          <v:rect id="rectole0000000003" o:spid="_x0000_i1028" style="width:467.15pt;height:313.95pt" o:ole="" o:preferrelative="t" stroked="f">
            <v:imagedata r:id="rId14" o:title=""/>
          </v:rect>
          <o:OLEObject Type="Embed" ProgID="StaticMetafile" ShapeID="rectole0000000003" DrawAspect="Content" ObjectID="_1794986350" r:id="rId15"/>
        </w:object>
      </w:r>
    </w:p>
    <w:p w14:paraId="2BCD8390" w14:textId="4965ADCA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D877FB" w:rsidRPr="000A6246">
        <w:rPr>
          <w:rFonts w:ascii="Times New Roman" w:eastAsia="Times New Roman" w:hAnsi="Times New Roman" w:cs="Times New Roman"/>
          <w:sz w:val="24"/>
          <w:szCs w:val="24"/>
        </w:rPr>
        <w:t>5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 Макет первого блока</w:t>
      </w:r>
    </w:p>
    <w:p w14:paraId="063CE71C" w14:textId="3AB71FDC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Следующие два макета блоков представляют собой возможность выбора ночлега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исунок </w:t>
      </w:r>
      <w:r w:rsidR="00D877FB" w:rsidRPr="00C62C31">
        <w:rPr>
          <w:rFonts w:ascii="Times New Roman" w:eastAsia="Times New Roman" w:hAnsi="Times New Roman" w:cs="Times New Roman"/>
          <w:sz w:val="24"/>
          <w:szCs w:val="24"/>
        </w:rPr>
        <w:t>6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14:paraId="697ACEB3" w14:textId="23D3809F" w:rsidR="00E34A89" w:rsidRPr="00C62C31" w:rsidRDefault="004E2394" w:rsidP="004E2394">
      <w:pPr>
        <w:spacing w:after="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8371" w:dyaOrig="10238" w14:anchorId="79614651">
          <v:rect id="rectole0000000004" o:spid="_x0000_i1029" style="width:419.45pt;height:512.35pt" o:ole="" o:preferrelative="t" stroked="f">
            <v:imagedata r:id="rId16" o:title=""/>
          </v:rect>
          <o:OLEObject Type="Embed" ProgID="StaticMetafile" ShapeID="rectole0000000004" DrawAspect="Content" ObjectID="_1794986351" r:id="rId17"/>
        </w:object>
      </w:r>
    </w:p>
    <w:p w14:paraId="27588557" w14:textId="6F632411" w:rsidR="00E34A89" w:rsidRPr="00C62C31" w:rsidRDefault="00941E5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D877FB" w:rsidRPr="00D365EE">
        <w:rPr>
          <w:rFonts w:ascii="Times New Roman" w:eastAsia="Times New Roman" w:hAnsi="Times New Roman" w:cs="Times New Roman"/>
          <w:sz w:val="24"/>
          <w:szCs w:val="24"/>
        </w:rPr>
        <w:t>6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 Макет второго и третьего блока</w:t>
      </w:r>
    </w:p>
    <w:p w14:paraId="0A002C0E" w14:textId="39FD0724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Далее идет блок с самыми популярными местами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исунок 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7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3A6D992" w14:textId="77777777" w:rsidR="00E34A89" w:rsidRPr="00C62C31" w:rsidRDefault="00941E55" w:rsidP="000A6246">
      <w:pPr>
        <w:spacing w:after="20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7587" w:dyaOrig="4092" w14:anchorId="4F4FBFD4">
          <v:rect id="rectole0000000005" o:spid="_x0000_i1030" style="width:379.25pt;height:205.1pt" o:ole="" o:preferrelative="t" stroked="f">
            <v:imagedata r:id="rId18" o:title=""/>
          </v:rect>
          <o:OLEObject Type="Embed" ProgID="StaticMetafile" ShapeID="rectole0000000005" DrawAspect="Content" ObjectID="_1794986352" r:id="rId19"/>
        </w:object>
      </w:r>
    </w:p>
    <w:p w14:paraId="72F590A0" w14:textId="35D0432F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D877FB" w:rsidRPr="000A6246">
        <w:rPr>
          <w:rFonts w:ascii="Times New Roman" w:eastAsia="Times New Roman" w:hAnsi="Times New Roman" w:cs="Times New Roman"/>
          <w:sz w:val="24"/>
          <w:szCs w:val="24"/>
        </w:rPr>
        <w:t>7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 Макет четвертого блока.</w:t>
      </w:r>
    </w:p>
    <w:p w14:paraId="51BA3B1E" w14:textId="6913FFD3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Потом был разработан макет отзывов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исунок </w:t>
      </w:r>
      <w:r w:rsidR="00D877FB" w:rsidRPr="00C62C31">
        <w:rPr>
          <w:rFonts w:ascii="Times New Roman" w:eastAsia="Times New Roman" w:hAnsi="Times New Roman" w:cs="Times New Roman"/>
          <w:sz w:val="24"/>
          <w:szCs w:val="24"/>
        </w:rPr>
        <w:t>8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07AC470" w14:textId="77777777" w:rsidR="00E34A89" w:rsidRPr="00C62C31" w:rsidRDefault="00941E5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252" w:dyaOrig="5851" w14:anchorId="417F000E">
          <v:rect id="rectole0000000006" o:spid="_x0000_i1031" style="width:463pt;height:292.2pt" o:ole="" o:preferrelative="t" stroked="f">
            <v:imagedata r:id="rId20" o:title=""/>
          </v:rect>
          <o:OLEObject Type="Embed" ProgID="StaticMetafile" ShapeID="rectole0000000006" DrawAspect="Content" ObjectID="_1794986353" r:id="rId21"/>
        </w:object>
      </w:r>
    </w:p>
    <w:p w14:paraId="30CEF506" w14:textId="5F7DC347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D877FB" w:rsidRPr="002A24B9">
        <w:rPr>
          <w:rFonts w:ascii="Times New Roman" w:eastAsia="Times New Roman" w:hAnsi="Times New Roman" w:cs="Times New Roman"/>
          <w:sz w:val="24"/>
          <w:szCs w:val="24"/>
        </w:rPr>
        <w:t>8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 Макет пятого блока</w:t>
      </w:r>
    </w:p>
    <w:p w14:paraId="0E9AB63B" w14:textId="19B731D2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Шестой блок создан для удержание внимания, при помощи предоставления скидки при регистрации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исунок </w:t>
      </w:r>
      <w:r w:rsidR="00D877FB" w:rsidRPr="00C62C31">
        <w:rPr>
          <w:rFonts w:ascii="Times New Roman" w:eastAsia="Times New Roman" w:hAnsi="Times New Roman" w:cs="Times New Roman"/>
          <w:sz w:val="24"/>
          <w:szCs w:val="24"/>
        </w:rPr>
        <w:t>9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04DC11C" w14:textId="77777777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408" w:dyaOrig="4433" w14:anchorId="40320356">
          <v:rect id="rectole0000000007" o:spid="_x0000_i1032" style="width:470.5pt;height:221.85pt" o:ole="" o:preferrelative="t" stroked="f">
            <v:imagedata r:id="rId22" o:title=""/>
          </v:rect>
          <o:OLEObject Type="Embed" ProgID="StaticMetafile" ShapeID="rectole0000000007" DrawAspect="Content" ObjectID="_1794986354" r:id="rId23"/>
        </w:object>
      </w:r>
    </w:p>
    <w:p w14:paraId="21F63A8C" w14:textId="1AE49E16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D877FB" w:rsidRPr="000A6246">
        <w:rPr>
          <w:rFonts w:ascii="Times New Roman" w:eastAsia="Times New Roman" w:hAnsi="Times New Roman" w:cs="Times New Roman"/>
          <w:sz w:val="24"/>
          <w:szCs w:val="24"/>
        </w:rPr>
        <w:t>9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 Макет шестого блока</w:t>
      </w:r>
    </w:p>
    <w:p w14:paraId="7E30CB7F" w14:textId="09FBAD76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Далее был разработан дизайн-макет подвала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исунок </w:t>
      </w:r>
      <w:r w:rsidR="00D877FB" w:rsidRPr="00C62C31">
        <w:rPr>
          <w:rFonts w:ascii="Times New Roman" w:eastAsia="Times New Roman" w:hAnsi="Times New Roman" w:cs="Times New Roman"/>
          <w:sz w:val="24"/>
          <w:szCs w:val="24"/>
        </w:rPr>
        <w:t>10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0FBC1A5" w14:textId="77777777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633" w:dyaOrig="1400" w14:anchorId="59B6C372">
          <v:rect id="rectole0000000008" o:spid="_x0000_i1033" style="width:481.4pt;height:69.5pt" o:ole="" o:preferrelative="t" stroked="f">
            <v:imagedata r:id="rId24" o:title=""/>
          </v:rect>
          <o:OLEObject Type="Embed" ProgID="StaticMetafile" ShapeID="rectole0000000008" DrawAspect="Content" ObjectID="_1794986355" r:id="rId25"/>
        </w:object>
      </w:r>
    </w:p>
    <w:p w14:paraId="5DB3BB5C" w14:textId="36C3EA19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 w:rsidR="00D877FB" w:rsidRPr="000A6246">
        <w:rPr>
          <w:rFonts w:ascii="Times New Roman" w:eastAsia="Times New Roman" w:hAnsi="Times New Roman" w:cs="Times New Roman"/>
          <w:sz w:val="24"/>
          <w:szCs w:val="24"/>
        </w:rPr>
        <w:t>10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 Макет подвала</w:t>
      </w:r>
    </w:p>
    <w:p w14:paraId="5327B2C7" w14:textId="313FA26A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Первый блок «Информация»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исунок 1</w:t>
      </w:r>
      <w:r w:rsidR="00D877FB" w:rsidRPr="00C62C31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) представляет поисковую строку, для поиска нужной информации. Слева представлена десктопная версия, справа – мобильная версия. Мобильная версия имеет структурные изменения.</w:t>
      </w:r>
    </w:p>
    <w:p w14:paraId="35026DE3" w14:textId="77777777" w:rsidR="00E34A89" w:rsidRPr="00C62C31" w:rsidRDefault="00941E55" w:rsidP="000A6246">
      <w:pPr>
        <w:spacing w:after="20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7594" w:dyaOrig="4173" w14:anchorId="5374D803">
          <v:rect id="rectole0000000009" o:spid="_x0000_i1034" style="width:379.25pt;height:208.45pt" o:ole="" o:preferrelative="t" stroked="f">
            <v:imagedata r:id="rId26" o:title=""/>
          </v:rect>
          <o:OLEObject Type="Embed" ProgID="StaticMetafile" ShapeID="rectole0000000009" DrawAspect="Content" ObjectID="_1794986356" r:id="rId27"/>
        </w:object>
      </w:r>
    </w:p>
    <w:p w14:paraId="393E5F07" w14:textId="36C9A3E4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 w:rsidR="00D877FB" w:rsidRPr="000A6246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 Макет первого блока</w:t>
      </w:r>
    </w:p>
    <w:p w14:paraId="28D066E9" w14:textId="455C21A5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Далее идет макет блока с информацией и соответствующими фотографиями. Макет представлен на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исун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ок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  <w:r w:rsidR="00D877FB" w:rsidRPr="00C62C31">
        <w:rPr>
          <w:rFonts w:ascii="Times New Roman" w:eastAsia="Times New Roman" w:hAnsi="Times New Roman" w:cs="Times New Roman"/>
          <w:sz w:val="24"/>
          <w:szCs w:val="24"/>
          <w:lang w:val="en-US"/>
        </w:rPr>
        <w:t>2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E08CA8A" w14:textId="77777777" w:rsidR="00E34A89" w:rsidRPr="00C62C31" w:rsidRDefault="00941E55" w:rsidP="000A6246">
      <w:pPr>
        <w:spacing w:after="20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4465" w:dyaOrig="9357" w14:anchorId="448FBEA3">
          <v:rect id="rectole0000000010" o:spid="_x0000_i1035" style="width:223.55pt;height:468pt" o:ole="" o:preferrelative="t" stroked="f">
            <v:imagedata r:id="rId28" o:title=""/>
          </v:rect>
          <o:OLEObject Type="Embed" ProgID="StaticMetafile" ShapeID="rectole0000000010" DrawAspect="Content" ObjectID="_1794986357" r:id="rId29"/>
        </w:object>
      </w:r>
    </w:p>
    <w:p w14:paraId="124EFE6E" w14:textId="0F7B3383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 w:rsidR="00D877FB" w:rsidRPr="000A6246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 Макет информационного блока</w:t>
      </w:r>
    </w:p>
    <w:p w14:paraId="7B8383D2" w14:textId="77777777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Дальше идет разработка дизайн-макета для страницы «Обзор».</w:t>
      </w:r>
    </w:p>
    <w:p w14:paraId="7F650286" w14:textId="27193A84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Первый макет блока представляет из себя выбор информационный текст и шапку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исунок 13).</w:t>
      </w:r>
    </w:p>
    <w:p w14:paraId="611EDCF8" w14:textId="2E530651" w:rsidR="00E34A89" w:rsidRPr="00C62C31" w:rsidRDefault="002B5218" w:rsidP="000A624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502" w:dyaOrig="6503" w14:anchorId="66FDB699">
          <v:rect id="rectole0000000011" o:spid="_x0000_i1036" style="width:467.15pt;height:320.65pt" o:ole="" o:preferrelative="t" stroked="f">
            <v:imagedata r:id="rId30" o:title=""/>
          </v:rect>
          <o:OLEObject Type="Embed" ProgID="StaticMetafile" ShapeID="rectole0000000011" DrawAspect="Content" ObjectID="_1794986358" r:id="rId31"/>
        </w:object>
      </w:r>
    </w:p>
    <w:p w14:paraId="780FED88" w14:textId="77777777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Рисунок 13. Макет первого блока</w:t>
      </w:r>
    </w:p>
    <w:p w14:paraId="161879A3" w14:textId="64086163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Второй макет блока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исунок 14) отображает историю Вологды и карту с достопримечательностями.</w:t>
      </w:r>
    </w:p>
    <w:p w14:paraId="43FF262D" w14:textId="77777777" w:rsidR="00E34A89" w:rsidRPr="00C62C31" w:rsidRDefault="00941E55" w:rsidP="000A6246">
      <w:pPr>
        <w:spacing w:after="20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637" w:dyaOrig="7320" w14:anchorId="339122ED">
          <v:rect id="rectole0000000012" o:spid="_x0000_i1037" style="width:481.4pt;height:365.85pt" o:ole="" o:preferrelative="t" stroked="f">
            <v:imagedata r:id="rId32" o:title=""/>
          </v:rect>
          <o:OLEObject Type="Embed" ProgID="StaticMetafile" ShapeID="rectole0000000012" DrawAspect="Content" ObjectID="_1794986359" r:id="rId33"/>
        </w:object>
      </w:r>
    </w:p>
    <w:p w14:paraId="2E685C86" w14:textId="77777777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Рисунок 14. Макет второго блока</w:t>
      </w:r>
    </w:p>
    <w:p w14:paraId="74B241CA" w14:textId="120839C4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Следующий макет представляет собой информацию о статьях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исунок 15).</w:t>
      </w:r>
    </w:p>
    <w:p w14:paraId="7592DCAA" w14:textId="77777777" w:rsidR="00E34A89" w:rsidRPr="00C62C31" w:rsidRDefault="00941E55" w:rsidP="000A6246">
      <w:pPr>
        <w:spacing w:after="20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11225" w:dyaOrig="6952" w14:anchorId="61F5B337">
          <v:rect id="rectole0000000013" o:spid="_x0000_i1038" style="width:560.95pt;height:347.45pt" o:ole="" o:preferrelative="t" stroked="f">
            <v:imagedata r:id="rId34" o:title=""/>
          </v:rect>
          <o:OLEObject Type="Embed" ProgID="StaticMetafile" ShapeID="rectole0000000013" DrawAspect="Content" ObjectID="_1794986360" r:id="rId35"/>
        </w:object>
      </w:r>
    </w:p>
    <w:p w14:paraId="1E285062" w14:textId="77777777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Рисунок 15. Макет блока с достопримечательностями</w:t>
      </w:r>
    </w:p>
    <w:p w14:paraId="0BA0855D" w14:textId="0D78F0E6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Дальше идет разработка макета с информаций о скидке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исунок 16).</w:t>
      </w:r>
    </w:p>
    <w:p w14:paraId="2828F862" w14:textId="6BC49D37" w:rsidR="00E34A89" w:rsidRPr="00C62C31" w:rsidRDefault="002B5218" w:rsidP="000A6246">
      <w:pPr>
        <w:spacing w:after="20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11225" w:dyaOrig="4806" w14:anchorId="339709B7">
          <v:rect id="rectole0000000014" o:spid="_x0000_i1039" style="width:467.15pt;height:200.1pt" o:ole="" o:preferrelative="t" stroked="f">
            <v:imagedata r:id="rId36" o:title=""/>
          </v:rect>
          <o:OLEObject Type="Embed" ProgID="StaticMetafile" ShapeID="rectole0000000014" DrawAspect="Content" ObjectID="_1794986361" r:id="rId37"/>
        </w:object>
      </w:r>
    </w:p>
    <w:p w14:paraId="46CD98E6" w14:textId="77777777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Рисунок 16. Макет с информацией о скидке</w:t>
      </w:r>
    </w:p>
    <w:p w14:paraId="586F8C77" w14:textId="6A214348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Напоследок я адаптировал все страницы под мобильные устройства, при помощи удалении лишних объектов и эргономичность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исунок 1</w:t>
      </w:r>
      <w:r w:rsidR="00C62C31" w:rsidRPr="00C62C31">
        <w:rPr>
          <w:rFonts w:ascii="Times New Roman" w:eastAsia="Times New Roman" w:hAnsi="Times New Roman" w:cs="Times New Roman"/>
          <w:sz w:val="24"/>
          <w:szCs w:val="24"/>
        </w:rPr>
        <w:t>7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A6C9410" w14:textId="77777777" w:rsidR="00E34A89" w:rsidRPr="00C62C31" w:rsidRDefault="00941E55" w:rsidP="000A6246">
      <w:pPr>
        <w:spacing w:after="200" w:line="36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955" w:dyaOrig="10704" w14:anchorId="714A1932">
          <v:rect id="rectole0000000015" o:spid="_x0000_i1040" style="width:498.15pt;height:535.8pt" o:ole="" o:preferrelative="t" stroked="f">
            <v:imagedata r:id="rId38" o:title=""/>
          </v:rect>
          <o:OLEObject Type="Embed" ProgID="StaticMetafile" ShapeID="rectole0000000015" DrawAspect="Content" ObjectID="_1794986362" r:id="rId39"/>
        </w:object>
      </w:r>
    </w:p>
    <w:p w14:paraId="3529AAE3" w14:textId="557C857E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Рисунок 1</w:t>
      </w:r>
      <w:r w:rsidR="00C62C31" w:rsidRPr="000A6246">
        <w:rPr>
          <w:rFonts w:ascii="Times New Roman" w:eastAsia="Times New Roman" w:hAnsi="Times New Roman" w:cs="Times New Roman"/>
          <w:sz w:val="24"/>
          <w:szCs w:val="24"/>
        </w:rPr>
        <w:t>7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. Макет страницы администратора </w:t>
      </w:r>
    </w:p>
    <w:p w14:paraId="1A8D9B49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9" w:name="_Toc184373455"/>
      <w:r w:rsidRPr="00C62C31">
        <w:rPr>
          <w:rFonts w:eastAsia="Times New Roman"/>
        </w:rPr>
        <w:t>2.2. Разметка страницы</w:t>
      </w:r>
      <w:bookmarkEnd w:id="9"/>
      <w:r w:rsidRPr="00C62C31">
        <w:rPr>
          <w:rFonts w:eastAsia="Times New Roman"/>
        </w:rPr>
        <w:t xml:space="preserve"> </w:t>
      </w:r>
    </w:p>
    <w:p w14:paraId="458B0AAC" w14:textId="77777777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Каждая веб-страница должна включать основной тег «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>», который охватывает всю разметку на языке HTML. Внутри этого тега располагаются два основных элемента:</w:t>
      </w:r>
    </w:p>
    <w:p w14:paraId="02254972" w14:textId="77777777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b/>
          <w:sz w:val="24"/>
          <w:szCs w:val="24"/>
        </w:rPr>
        <w:t>«</w:t>
      </w:r>
      <w:proofErr w:type="spellStart"/>
      <w:r w:rsidRPr="00207567">
        <w:rPr>
          <w:rFonts w:ascii="Times New Roman" w:eastAsia="Times New Roman" w:hAnsi="Times New Roman" w:cs="Times New Roman"/>
          <w:bCs/>
          <w:sz w:val="24"/>
          <w:szCs w:val="24"/>
        </w:rPr>
        <w:t>head</w:t>
      </w:r>
      <w:proofErr w:type="spellEnd"/>
      <w:r w:rsidRPr="00C62C31">
        <w:rPr>
          <w:rFonts w:ascii="Times New Roman" w:eastAsia="Times New Roman" w:hAnsi="Times New Roman" w:cs="Times New Roman"/>
          <w:b/>
          <w:sz w:val="24"/>
          <w:szCs w:val="24"/>
        </w:rPr>
        <w:t>»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– этот раздел содержит служебную информацию о странице, включая:</w:t>
      </w:r>
    </w:p>
    <w:p w14:paraId="6B7F4F89" w14:textId="2C86341F" w:rsidR="00E34A89" w:rsidRPr="00C62C31" w:rsidRDefault="0014552F" w:rsidP="000A6246">
      <w:pPr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одировку, использованную для страницы;</w:t>
      </w:r>
    </w:p>
    <w:p w14:paraId="0E1B32A9" w14:textId="5C2E8EF7" w:rsidR="00E34A89" w:rsidRPr="00C62C31" w:rsidRDefault="0014552F" w:rsidP="000A6246">
      <w:pPr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м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ета-теги, которые содержат различную информацию о странице, например, ссылку на </w:t>
      </w:r>
      <w:proofErr w:type="spellStart"/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favicon</w:t>
      </w:r>
      <w:proofErr w:type="spellEnd"/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4733990" w14:textId="1603E79C" w:rsidR="00E34A89" w:rsidRPr="00C62C31" w:rsidRDefault="0014552F" w:rsidP="000A6246">
      <w:pPr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азвание страницы, которое будет отображаться на вкладке браузера;</w:t>
      </w:r>
    </w:p>
    <w:p w14:paraId="13741DAF" w14:textId="55767557" w:rsidR="00E34A89" w:rsidRPr="00C62C31" w:rsidRDefault="0014552F" w:rsidP="000A6246">
      <w:pPr>
        <w:numPr>
          <w:ilvl w:val="0"/>
          <w:numId w:val="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сылки на файлы, которые необходимо загрузить до отображения содержимого страницы, чаще всего это каскадные таблицы стилей и скрипты.</w:t>
      </w:r>
    </w:p>
    <w:p w14:paraId="68A38A47" w14:textId="77777777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b/>
          <w:sz w:val="24"/>
          <w:szCs w:val="24"/>
        </w:rPr>
        <w:t>«</w:t>
      </w:r>
      <w:proofErr w:type="spellStart"/>
      <w:r w:rsidRPr="00207567">
        <w:rPr>
          <w:rFonts w:ascii="Times New Roman" w:eastAsia="Times New Roman" w:hAnsi="Times New Roman" w:cs="Times New Roman"/>
          <w:bCs/>
          <w:sz w:val="24"/>
          <w:szCs w:val="24"/>
        </w:rPr>
        <w:t>body</w:t>
      </w:r>
      <w:proofErr w:type="spellEnd"/>
      <w:r w:rsidRPr="00C62C31">
        <w:rPr>
          <w:rFonts w:ascii="Times New Roman" w:eastAsia="Times New Roman" w:hAnsi="Times New Roman" w:cs="Times New Roman"/>
          <w:b/>
          <w:sz w:val="24"/>
          <w:szCs w:val="24"/>
        </w:rPr>
        <w:t>»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– этот элемент включает в себя все визуальные составляющие и элементы, которые будут показаны в браузере.</w:t>
      </w:r>
    </w:p>
    <w:p w14:paraId="64FCBF79" w14:textId="572ABC4E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В целом, структура разметки страницы может быть представлена следующим образом</w:t>
      </w:r>
      <w:r w:rsidR="00C62C31" w:rsidRPr="00C62C3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="00C62C31" w:rsidRPr="00C62C31">
        <w:rPr>
          <w:rFonts w:ascii="Times New Roman" w:eastAsia="Times New Roman" w:hAnsi="Times New Roman" w:cs="Times New Roman"/>
          <w:sz w:val="24"/>
          <w:szCs w:val="24"/>
        </w:rPr>
        <w:t>исунок 18).</w:t>
      </w:r>
    </w:p>
    <w:p w14:paraId="4F4A848F" w14:textId="4BCCA376" w:rsidR="00E34A89" w:rsidRPr="00C62C31" w:rsidRDefault="00941E55" w:rsidP="000A62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3960" w:dyaOrig="3670" w14:anchorId="42B59683">
          <v:rect id="rectole0000000016" o:spid="_x0000_i1041" style="width:198.4pt;height:183.35pt" o:ole="" o:preferrelative="t" stroked="f">
            <v:imagedata r:id="rId40" o:title=""/>
          </v:rect>
          <o:OLEObject Type="Embed" ProgID="StaticMetafile" ShapeID="rectole0000000016" DrawAspect="Content" ObjectID="_1794986363" r:id="rId41"/>
        </w:object>
      </w:r>
    </w:p>
    <w:p w14:paraId="063F2A9B" w14:textId="24D1616A" w:rsidR="00C62C31" w:rsidRPr="00C62C31" w:rsidRDefault="00C62C31" w:rsidP="000A62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t>Рисунок 18.</w:t>
      </w:r>
      <w:r>
        <w:rPr>
          <w:rFonts w:ascii="Times New Roman" w:hAnsi="Times New Roman" w:cs="Times New Roman"/>
          <w:sz w:val="24"/>
          <w:szCs w:val="24"/>
        </w:rPr>
        <w:t xml:space="preserve"> Структура разметки</w:t>
      </w:r>
      <w:r w:rsidRPr="00C62C3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CC4899" w14:textId="5935099F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Приступим к созданию разметки главной страницы. В служебной части этой страницы указана кодировка «UTF-8», а также данные, обеспечивающие корректное масштабирование страницы в различных устройствах. Здесь же содержится информация, необходимая для поисковых систем, название страницы, а также иконка для вкладки браузера. Дополнительно в этом разделе предусмотрены ссылки на общий файл стилей и индивидуальный файл стилей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62C31" w:rsidRPr="00C62C31">
        <w:rPr>
          <w:rFonts w:ascii="Times New Roman" w:eastAsia="Times New Roman" w:hAnsi="Times New Roman" w:cs="Times New Roman"/>
          <w:sz w:val="24"/>
        </w:rPr>
        <w:t>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C62C31">
        <w:rPr>
          <w:rFonts w:ascii="Times New Roman" w:eastAsia="Times New Roman" w:hAnsi="Times New Roman" w:cs="Times New Roman"/>
          <w:sz w:val="24"/>
        </w:rPr>
        <w:t>исунок 19)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0A0FF0" w14:textId="44CC4718" w:rsidR="00E34A89" w:rsidRPr="00C62C31" w:rsidRDefault="0014552F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4552F">
        <w:object w:dxaOrig="9125" w:dyaOrig="2327" w14:anchorId="4B5C0977">
          <v:rect id="_x0000_i1191" style="width:419.45pt;height:108pt" o:ole="" o:preferrelative="t" stroked="f">
            <v:imagedata r:id="rId42" o:title=""/>
          </v:rect>
          <o:OLEObject Type="Embed" ProgID="StaticMetafile" ShapeID="_x0000_i1191" DrawAspect="Content" ObjectID="_1794986364" r:id="rId43"/>
        </w:object>
      </w:r>
      <w:r w:rsidR="00C62C31">
        <w:rPr>
          <w:rFonts w:ascii="Times New Roman" w:eastAsia="Times New Roman" w:hAnsi="Times New Roman" w:cs="Times New Roman"/>
          <w:sz w:val="24"/>
        </w:rPr>
        <w:t>Рисунок 19. Стили</w:t>
      </w:r>
    </w:p>
    <w:p w14:paraId="2D125BDB" w14:textId="77777777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Для того чтобы перенести дизайн-макеты в браузер, необходимо создать разметку страниц с использованием языка разметки HTML. Работа начиналась с разработки разметки 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компонентов, которые будут присутствовать на каждой странице, таких как верхняя часть сайта с навигацией и подвал. </w:t>
      </w:r>
    </w:p>
    <w:p w14:paraId="345AA917" w14:textId="545C395F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В процессе верстки верхней части сайта был использован специальный семантический элемент «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>», после которого следуют блоки, содержащие заголовок и кнопки для навигации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62C31" w:rsidRPr="00C62C31">
        <w:rPr>
          <w:rFonts w:ascii="Times New Roman" w:eastAsia="Times New Roman" w:hAnsi="Times New Roman" w:cs="Times New Roman"/>
          <w:sz w:val="24"/>
        </w:rPr>
        <w:t>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C62C31">
        <w:rPr>
          <w:rFonts w:ascii="Times New Roman" w:eastAsia="Times New Roman" w:hAnsi="Times New Roman" w:cs="Times New Roman"/>
          <w:sz w:val="24"/>
        </w:rPr>
        <w:t>исунок 20)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3EA837" w14:textId="62BE255E" w:rsidR="00E34A89" w:rsidRPr="00C62C31" w:rsidRDefault="0014552F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036" w:dyaOrig="3797" w14:anchorId="24E3E6F6">
          <v:rect id="rectole0000000018" o:spid="_x0000_i1043" style="width:419.45pt;height:178.35pt" o:ole="" o:preferrelative="t" stroked="f">
            <v:imagedata r:id="rId44" o:title=""/>
          </v:rect>
          <o:OLEObject Type="Embed" ProgID="StaticMetafile" ShapeID="rectole0000000018" DrawAspect="Content" ObjectID="_1794986365" r:id="rId45"/>
        </w:object>
      </w:r>
      <w:r w:rsidR="00C62C31">
        <w:rPr>
          <w:rFonts w:ascii="Times New Roman" w:eastAsia="Times New Roman" w:hAnsi="Times New Roman" w:cs="Times New Roman"/>
          <w:sz w:val="24"/>
        </w:rPr>
        <w:t>Рисунок 20. Блоки с заголовком</w:t>
      </w:r>
    </w:p>
    <w:p w14:paraId="2DC830C1" w14:textId="55A42B7C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Первый блок представляет из себя шапку. Она состоит из названия, блоков информация, обзор, уведомления, блог и кнопки блог. Разметка для первого блока будет выглядеть 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 xml:space="preserve">следующим образом </w:t>
      </w:r>
      <w:r w:rsidR="00C62C31" w:rsidRPr="00C62C31">
        <w:rPr>
          <w:rFonts w:ascii="Times New Roman" w:eastAsia="Times New Roman" w:hAnsi="Times New Roman" w:cs="Times New Roman"/>
          <w:sz w:val="24"/>
        </w:rPr>
        <w:t>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C62C31">
        <w:rPr>
          <w:rFonts w:ascii="Times New Roman" w:eastAsia="Times New Roman" w:hAnsi="Times New Roman" w:cs="Times New Roman"/>
          <w:sz w:val="24"/>
        </w:rPr>
        <w:t>исунок 21).</w:t>
      </w:r>
    </w:p>
    <w:p w14:paraId="74032FCE" w14:textId="15649C5D" w:rsidR="00E34A89" w:rsidRPr="00C62C31" w:rsidRDefault="0014552F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451" w:dyaOrig="4266" w14:anchorId="56201ED8">
          <v:rect id="rectole0000000019" o:spid="_x0000_i1044" style="width:419.45pt;height:179.15pt" o:ole="" o:preferrelative="t" stroked="f">
            <v:imagedata r:id="rId46" o:title=""/>
          </v:rect>
          <o:OLEObject Type="Embed" ProgID="StaticMetafile" ShapeID="rectole0000000019" DrawAspect="Content" ObjectID="_1794986366" r:id="rId47"/>
        </w:object>
      </w:r>
      <w:r w:rsidR="00C62C31">
        <w:rPr>
          <w:rFonts w:ascii="Times New Roman" w:eastAsia="Times New Roman" w:hAnsi="Times New Roman" w:cs="Times New Roman"/>
          <w:sz w:val="24"/>
        </w:rPr>
        <w:t>Рисунок 21. Разметка первого блока</w:t>
      </w:r>
    </w:p>
    <w:p w14:paraId="394DEDEB" w14:textId="25AC997C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Следующий блок, содержащий текст, представляющий специальные акционные предложения. Возможность выбора место для ночлега. Разметка данной блока выглядит следующим образом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62C31" w:rsidRPr="00C62C31">
        <w:rPr>
          <w:rFonts w:ascii="Times New Roman" w:eastAsia="Times New Roman" w:hAnsi="Times New Roman" w:cs="Times New Roman"/>
          <w:sz w:val="24"/>
        </w:rPr>
        <w:t>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C62C31">
        <w:rPr>
          <w:rFonts w:ascii="Times New Roman" w:eastAsia="Times New Roman" w:hAnsi="Times New Roman" w:cs="Times New Roman"/>
          <w:sz w:val="24"/>
        </w:rPr>
        <w:t>исунок 22).</w:t>
      </w:r>
    </w:p>
    <w:p w14:paraId="760E38BC" w14:textId="417436EB" w:rsidR="00E34A89" w:rsidRPr="00C62C31" w:rsidRDefault="0014552F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8955" w:dyaOrig="12132" w14:anchorId="294C1624">
          <v:rect id="rectole0000000020" o:spid="_x0000_i1045" style="width:429.5pt;height:587.7pt" o:ole="" o:preferrelative="t" stroked="f">
            <v:imagedata r:id="rId48" o:title=""/>
          </v:rect>
          <o:OLEObject Type="Embed" ProgID="StaticMetafile" ShapeID="rectole0000000020" DrawAspect="Content" ObjectID="_1794986367" r:id="rId49"/>
        </w:object>
      </w:r>
      <w:r w:rsidR="00C62C31">
        <w:rPr>
          <w:rFonts w:ascii="Times New Roman" w:eastAsia="Times New Roman" w:hAnsi="Times New Roman" w:cs="Times New Roman"/>
          <w:sz w:val="24"/>
        </w:rPr>
        <w:t>Рисунок 22. Блоки с акционными предложениями</w:t>
      </w:r>
    </w:p>
    <w:p w14:paraId="1AA38ACC" w14:textId="77777777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Следующий блок имеет информационный лозунг, изображение и кнопку с возможность связаться.</w:t>
      </w:r>
    </w:p>
    <w:p w14:paraId="0F106963" w14:textId="45FFC8D0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Выглядит следующим образом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62C31" w:rsidRPr="00C62C31">
        <w:rPr>
          <w:rFonts w:ascii="Times New Roman" w:eastAsia="Times New Roman" w:hAnsi="Times New Roman" w:cs="Times New Roman"/>
          <w:sz w:val="24"/>
        </w:rPr>
        <w:t>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C62C31">
        <w:rPr>
          <w:rFonts w:ascii="Times New Roman" w:eastAsia="Times New Roman" w:hAnsi="Times New Roman" w:cs="Times New Roman"/>
          <w:sz w:val="24"/>
        </w:rPr>
        <w:t>исунок 23).</w:t>
      </w:r>
    </w:p>
    <w:p w14:paraId="03A7B410" w14:textId="052D1F40" w:rsidR="00E34A89" w:rsidRPr="00C62C31" w:rsidRDefault="0014552F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778" w:dyaOrig="2052" w14:anchorId="28EE95D2">
          <v:rect id="_x0000_i1188" style="width:411.9pt;height:92.95pt" o:ole="" o:preferrelative="t" stroked="f">
            <v:imagedata r:id="rId50" o:title=""/>
          </v:rect>
          <o:OLEObject Type="Embed" ProgID="StaticMetafile" ShapeID="_x0000_i1188" DrawAspect="Content" ObjectID="_1794986368" r:id="rId51"/>
        </w:object>
      </w:r>
      <w:r w:rsidR="00C62C31">
        <w:rPr>
          <w:rFonts w:ascii="Times New Roman" w:eastAsia="Times New Roman" w:hAnsi="Times New Roman" w:cs="Times New Roman"/>
          <w:sz w:val="24"/>
        </w:rPr>
        <w:t>Рисунок 23. Блок с лозунгом</w:t>
      </w:r>
    </w:p>
    <w:p w14:paraId="2C9D423B" w14:textId="77777777" w:rsidR="0014552F" w:rsidRDefault="00941E55" w:rsidP="0014552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Дальше созд</w:t>
      </w:r>
      <w:r w:rsidR="00207567">
        <w:rPr>
          <w:rFonts w:ascii="Times New Roman" w:eastAsia="Times New Roman" w:hAnsi="Times New Roman" w:cs="Times New Roman"/>
          <w:sz w:val="24"/>
          <w:szCs w:val="24"/>
        </w:rPr>
        <w:t>аем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четвертый блок, показывающий самые популярные места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2B5218">
        <w:rPr>
          <w:rFonts w:ascii="Times New Roman" w:eastAsia="Times New Roman" w:hAnsi="Times New Roman" w:cs="Times New Roman"/>
          <w:sz w:val="24"/>
          <w:szCs w:val="24"/>
        </w:rPr>
        <w:t>р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>исунок 24).</w:t>
      </w:r>
    </w:p>
    <w:p w14:paraId="6B9D9D13" w14:textId="6BD02EB8" w:rsidR="00207567" w:rsidRDefault="00207567" w:rsidP="000A6246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684" w:dyaOrig="12873" w14:anchorId="63F6650A">
          <v:rect id="rectole0000000023" o:spid="_x0000_i1047" style="width:365.85pt;height:517.4pt" o:ole="" o:preferrelative="t" stroked="f">
            <v:imagedata r:id="rId52" o:title=""/>
          </v:rect>
          <o:OLEObject Type="Embed" ProgID="StaticMetafile" ShapeID="rectole0000000023" DrawAspect="Content" ObjectID="_1794986369" r:id="rId53"/>
        </w:object>
      </w:r>
    </w:p>
    <w:p w14:paraId="53B38D06" w14:textId="6BA6732E" w:rsidR="00E34A89" w:rsidRPr="00C62C31" w:rsidRDefault="00C62C31" w:rsidP="000A6246">
      <w:pPr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24. Блок популярные места</w:t>
      </w:r>
    </w:p>
    <w:p w14:paraId="2A35F666" w14:textId="71DD5FAD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Потом создал блок, содержащий отзывы и кнопки для навигаци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 xml:space="preserve">и </w:t>
      </w:r>
      <w:r w:rsidR="00C62C31" w:rsidRPr="00C62C31">
        <w:rPr>
          <w:rFonts w:ascii="Times New Roman" w:eastAsia="Times New Roman" w:hAnsi="Times New Roman" w:cs="Times New Roman"/>
          <w:sz w:val="24"/>
        </w:rPr>
        <w:t>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C62C31">
        <w:rPr>
          <w:rFonts w:ascii="Times New Roman" w:eastAsia="Times New Roman" w:hAnsi="Times New Roman" w:cs="Times New Roman"/>
          <w:sz w:val="24"/>
        </w:rPr>
        <w:t>исунок 25).</w:t>
      </w:r>
    </w:p>
    <w:p w14:paraId="733A6B03" w14:textId="795C0132" w:rsidR="00E34A89" w:rsidRPr="00C62C31" w:rsidRDefault="0014552F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8820" w:dyaOrig="2340" w14:anchorId="7E8F22F8">
          <v:rect id="rectole0000000024" o:spid="_x0000_i1048" style="width:432.85pt;height:111.35pt" o:ole="" o:preferrelative="t" stroked="f">
            <v:imagedata r:id="rId54" o:title=""/>
          </v:rect>
          <o:OLEObject Type="Embed" ProgID="StaticMetafile" ShapeID="rectole0000000024" DrawAspect="Content" ObjectID="_1794986370" r:id="rId55"/>
        </w:object>
      </w:r>
      <w:r w:rsidR="00C62C31">
        <w:rPr>
          <w:rFonts w:ascii="Times New Roman" w:eastAsia="Times New Roman" w:hAnsi="Times New Roman" w:cs="Times New Roman"/>
          <w:sz w:val="24"/>
        </w:rPr>
        <w:t xml:space="preserve">Рисунок 25. </w:t>
      </w:r>
      <w:proofErr w:type="gramStart"/>
      <w:r w:rsidR="00C62C31">
        <w:rPr>
          <w:rFonts w:ascii="Times New Roman" w:eastAsia="Times New Roman" w:hAnsi="Times New Roman" w:cs="Times New Roman"/>
          <w:sz w:val="24"/>
        </w:rPr>
        <w:t>Блок</w:t>
      </w:r>
      <w:proofErr w:type="gramEnd"/>
      <w:r w:rsidR="00C62C31">
        <w:rPr>
          <w:rFonts w:ascii="Times New Roman" w:eastAsia="Times New Roman" w:hAnsi="Times New Roman" w:cs="Times New Roman"/>
          <w:sz w:val="24"/>
        </w:rPr>
        <w:t xml:space="preserve"> содержащий отзывы и кнопки </w:t>
      </w:r>
    </w:p>
    <w:p w14:paraId="232848A1" w14:textId="76FE7CCF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Последний блок предоставляет возможность получить скидку, состоящий из информации о размере скидки и кнопки для дальнейшей регистрации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62C31" w:rsidRPr="00C62C31">
        <w:rPr>
          <w:rFonts w:ascii="Times New Roman" w:eastAsia="Times New Roman" w:hAnsi="Times New Roman" w:cs="Times New Roman"/>
          <w:sz w:val="24"/>
        </w:rPr>
        <w:t>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C62C31">
        <w:rPr>
          <w:rFonts w:ascii="Times New Roman" w:eastAsia="Times New Roman" w:hAnsi="Times New Roman" w:cs="Times New Roman"/>
          <w:sz w:val="24"/>
        </w:rPr>
        <w:t>исунок 26).</w:t>
      </w:r>
    </w:p>
    <w:p w14:paraId="5B7709C0" w14:textId="71A7B1FA" w:rsidR="00E34A89" w:rsidRPr="00C62C31" w:rsidRDefault="0014552F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10386" w:dyaOrig="1556" w14:anchorId="543D8B57">
          <v:rect id="rectole0000000025" o:spid="_x0000_i1049" style="width:419.45pt;height:65.3pt" o:ole="" o:preferrelative="t" stroked="f">
            <v:imagedata r:id="rId56" o:title=""/>
          </v:rect>
          <o:OLEObject Type="Embed" ProgID="StaticMetafile" ShapeID="rectole0000000025" DrawAspect="Content" ObjectID="_1794986371" r:id="rId57"/>
        </w:object>
      </w:r>
      <w:r w:rsidR="00C62C31">
        <w:rPr>
          <w:rFonts w:ascii="Times New Roman" w:eastAsia="Times New Roman" w:hAnsi="Times New Roman" w:cs="Times New Roman"/>
          <w:sz w:val="24"/>
        </w:rPr>
        <w:t xml:space="preserve">Рисунок 26. Блок скидок </w:t>
      </w:r>
    </w:p>
    <w:p w14:paraId="00BDEC9C" w14:textId="5572D6C1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Затем была выполнена верстка подвала, который представляет собой семантический тег «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footer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>». Внутри находится информационный блок с необходимой информацией, представленной в подвале сайта</w:t>
      </w:r>
      <w:r w:rsidR="00C62C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62C31" w:rsidRPr="00C62C31">
        <w:rPr>
          <w:rFonts w:ascii="Times New Roman" w:eastAsia="Times New Roman" w:hAnsi="Times New Roman" w:cs="Times New Roman"/>
          <w:sz w:val="24"/>
        </w:rPr>
        <w:t>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C62C31">
        <w:rPr>
          <w:rFonts w:ascii="Times New Roman" w:eastAsia="Times New Roman" w:hAnsi="Times New Roman" w:cs="Times New Roman"/>
          <w:sz w:val="24"/>
        </w:rPr>
        <w:t>исунок 27)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2AD8B1" w14:textId="13E54609" w:rsidR="00E34A89" w:rsidRPr="00C62C31" w:rsidRDefault="0014552F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9091" w:dyaOrig="5905" w14:anchorId="58175D33">
          <v:rect id="rectole0000000026" o:spid="_x0000_i1050" style="width:421.95pt;height:277.95pt" o:ole="" o:preferrelative="t" stroked="f">
            <v:imagedata r:id="rId58" o:title=""/>
          </v:rect>
          <o:OLEObject Type="Embed" ProgID="StaticMetafile" ShapeID="rectole0000000026" DrawAspect="Content" ObjectID="_1794986372" r:id="rId59"/>
        </w:object>
      </w:r>
      <w:r w:rsidR="00C62C31">
        <w:rPr>
          <w:rFonts w:ascii="Times New Roman" w:eastAsia="Times New Roman" w:hAnsi="Times New Roman" w:cs="Times New Roman"/>
          <w:sz w:val="24"/>
        </w:rPr>
        <w:t xml:space="preserve">Рисунок 27. Блок </w:t>
      </w:r>
      <w:r w:rsidR="00B25AC5">
        <w:rPr>
          <w:rFonts w:ascii="Times New Roman" w:eastAsia="Times New Roman" w:hAnsi="Times New Roman" w:cs="Times New Roman"/>
          <w:sz w:val="24"/>
        </w:rPr>
        <w:t>подвала сайта</w:t>
      </w:r>
    </w:p>
    <w:p w14:paraId="33C7C4BC" w14:textId="77777777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Все страницы сверстаны, проверены на соответствие на </w:t>
      </w:r>
      <w:r w:rsidRPr="00D365EE">
        <w:rPr>
          <w:rFonts w:ascii="Times New Roman" w:eastAsia="Times New Roman" w:hAnsi="Times New Roman" w:cs="Times New Roman"/>
          <w:sz w:val="24"/>
          <w:szCs w:val="24"/>
        </w:rPr>
        <w:t xml:space="preserve">сайте </w:t>
      </w:r>
      <w:hyperlink r:id="rId60">
        <w:r w:rsidRPr="00D365EE">
          <w:rPr>
            <w:rFonts w:ascii="Times New Roman" w:eastAsia="Times New Roman" w:hAnsi="Times New Roman" w:cs="Times New Roman"/>
            <w:sz w:val="24"/>
            <w:szCs w:val="24"/>
          </w:rPr>
          <w:t>https://validator.w3.org</w:t>
        </w:r>
      </w:hyperlink>
      <w:r w:rsidRPr="00D365E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D33BC0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10" w:name="_Toc184373456"/>
      <w:r w:rsidRPr="00C62C31">
        <w:rPr>
          <w:rFonts w:eastAsia="Times New Roman"/>
        </w:rPr>
        <w:lastRenderedPageBreak/>
        <w:t>2.3. Стилизация страницы</w:t>
      </w:r>
      <w:bookmarkEnd w:id="10"/>
    </w:p>
    <w:p w14:paraId="6FA7EF9B" w14:textId="36D50D07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Далее написаны стили шапки, применены технологии позиционирования элементов «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flexbox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>», это современный подход к позиционированию элементов на странице. Указаны ширина (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width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>), высота (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height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>), цвет заднего фона (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background-color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>) и стиль рамки (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border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>)</w:t>
      </w:r>
      <w:r w:rsidR="00B25AC5">
        <w:rPr>
          <w:rFonts w:ascii="Times New Roman" w:eastAsia="Times New Roman" w:hAnsi="Times New Roman" w:cs="Times New Roman"/>
          <w:sz w:val="24"/>
          <w:szCs w:val="24"/>
        </w:rPr>
        <w:t>, 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B25AC5">
        <w:rPr>
          <w:rFonts w:ascii="Times New Roman" w:eastAsia="Times New Roman" w:hAnsi="Times New Roman" w:cs="Times New Roman"/>
          <w:sz w:val="24"/>
        </w:rPr>
        <w:t>исунок 28)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9FEE02" w14:textId="047942D8" w:rsidR="00E34A89" w:rsidRDefault="00B25AC5" w:rsidP="000A62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6121" w:dyaOrig="13304" w14:anchorId="135F4A24">
          <v:rect id="rectole0000000027" o:spid="_x0000_i1051" style="width:303.9pt;height:549.2pt" o:ole="" o:preferrelative="t" stroked="f">
            <v:imagedata r:id="rId61" o:title=""/>
          </v:rect>
          <o:OLEObject Type="Embed" ProgID="StaticMetafile" ShapeID="rectole0000000027" DrawAspect="Content" ObjectID="_1794986373" r:id="rId62"/>
        </w:object>
      </w:r>
    </w:p>
    <w:p w14:paraId="6F6129FA" w14:textId="130EDF68" w:rsidR="00B25AC5" w:rsidRPr="00C62C31" w:rsidRDefault="00B25AC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</w:rPr>
        <w:t>Рисунок 28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Стиль шапки</w:t>
      </w:r>
    </w:p>
    <w:p w14:paraId="4A7A72C1" w14:textId="08ED32A2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lastRenderedPageBreak/>
        <w:t>Для подвала указан внутренний отступ для своих дочерних элементов (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padding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>), тень для внутреннего контейнера, и указание для позиционирования самих текстовых элементов, содержащихся в подвале по ширине родителя, с пространством между элементами. Также указан медиа-запрос для изменения расположения элементов на телефоне с горизонтального на вертикальный способ</w:t>
      </w:r>
      <w:r w:rsidR="00B25AC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B25AC5">
        <w:rPr>
          <w:rFonts w:ascii="Times New Roman" w:eastAsia="Times New Roman" w:hAnsi="Times New Roman" w:cs="Times New Roman"/>
          <w:sz w:val="24"/>
        </w:rPr>
        <w:t>исунок 29)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914083" w14:textId="392C5607" w:rsidR="00E34A89" w:rsidRDefault="00941E55" w:rsidP="000A62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5635" w:dyaOrig="11144" w14:anchorId="49AC0E09">
          <v:rect id="rectole0000000028" o:spid="_x0000_i1052" style="width:282.15pt;height:557.6pt" o:ole="" o:preferrelative="t" stroked="f">
            <v:imagedata r:id="rId63" o:title=""/>
          </v:rect>
          <o:OLEObject Type="Embed" ProgID="StaticMetafile" ShapeID="rectole0000000028" DrawAspect="Content" ObjectID="_1794986374" r:id="rId64"/>
        </w:object>
      </w:r>
    </w:p>
    <w:p w14:paraId="74ED1E76" w14:textId="37A0B602" w:rsidR="00B25AC5" w:rsidRPr="00C62C31" w:rsidRDefault="00B25AC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</w:rPr>
        <w:t>Рисунок 29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 медиа-запросом</w:t>
      </w:r>
    </w:p>
    <w:p w14:paraId="1D64B8BC" w14:textId="62492201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lastRenderedPageBreak/>
        <w:t>Для блока с специальными акционными предложениями применены следующие стили</w:t>
      </w:r>
      <w:r w:rsidR="00B25A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bookmarkStart w:id="11" w:name="_Hlk184296918"/>
      <w:r w:rsidR="00B25AC5">
        <w:rPr>
          <w:rFonts w:ascii="Times New Roman" w:eastAsia="Times New Roman" w:hAnsi="Times New Roman" w:cs="Times New Roman"/>
          <w:sz w:val="24"/>
          <w:szCs w:val="24"/>
        </w:rPr>
        <w:t>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B25AC5">
        <w:rPr>
          <w:rFonts w:ascii="Times New Roman" w:eastAsia="Times New Roman" w:hAnsi="Times New Roman" w:cs="Times New Roman"/>
          <w:sz w:val="24"/>
        </w:rPr>
        <w:t>исунок 30)</w:t>
      </w:r>
      <w:r w:rsidR="00B25AC5"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  <w:bookmarkEnd w:id="11"/>
    </w:p>
    <w:p w14:paraId="3C0FC14A" w14:textId="5AD58572" w:rsidR="00E34A89" w:rsidRDefault="00941E55" w:rsidP="000A62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5991" w:dyaOrig="9828" w14:anchorId="68A349A2">
          <v:rect id="rectole0000000029" o:spid="_x0000_i1053" style="width:298.9pt;height:491.45pt" o:ole="" o:preferrelative="t" stroked="f">
            <v:imagedata r:id="rId65" o:title=""/>
          </v:rect>
          <o:OLEObject Type="Embed" ProgID="StaticMetafile" ShapeID="rectole0000000029" DrawAspect="Content" ObjectID="_1794986375" r:id="rId66"/>
        </w:object>
      </w:r>
    </w:p>
    <w:p w14:paraId="4C6D4340" w14:textId="3113ED38" w:rsidR="00B25AC5" w:rsidRPr="00C62C31" w:rsidRDefault="00B25AC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Рисунок </w:t>
      </w:r>
      <w:proofErr w:type="gramStart"/>
      <w:r>
        <w:rPr>
          <w:rFonts w:ascii="Times New Roman" w:eastAsia="Times New Roman" w:hAnsi="Times New Roman" w:cs="Times New Roman"/>
          <w:sz w:val="24"/>
        </w:rPr>
        <w:t>30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>Стили</w:t>
      </w:r>
      <w:proofErr w:type="gramEnd"/>
    </w:p>
    <w:p w14:paraId="4377082D" w14:textId="690D781D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Бок с самыми популярными местами имеют следующие стили</w:t>
      </w:r>
      <w:r w:rsidR="00B25AC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B25AC5">
        <w:rPr>
          <w:rFonts w:ascii="Times New Roman" w:eastAsia="Times New Roman" w:hAnsi="Times New Roman" w:cs="Times New Roman"/>
          <w:sz w:val="24"/>
        </w:rPr>
        <w:t>исунок 31)</w:t>
      </w:r>
      <w:r w:rsidR="00B25AC5"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818D73" w14:textId="3284562D" w:rsidR="00E34A89" w:rsidRDefault="00941E55" w:rsidP="000A62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4605" w:dyaOrig="6732" w14:anchorId="5B4CA7F0">
          <v:rect id="rectole0000000030" o:spid="_x0000_i1054" style="width:230.25pt;height:336.55pt" o:ole="" o:preferrelative="t" stroked="f">
            <v:imagedata r:id="rId67" o:title=""/>
          </v:rect>
          <o:OLEObject Type="Embed" ProgID="StaticMetafile" ShapeID="rectole0000000030" DrawAspect="Content" ObjectID="_1794986376" r:id="rId68"/>
        </w:object>
      </w:r>
    </w:p>
    <w:p w14:paraId="19EACAE0" w14:textId="3B7C124E" w:rsidR="00B25AC5" w:rsidRPr="00C62C31" w:rsidRDefault="00B25AC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</w:rPr>
        <w:t>Рисунок 31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Стили популярные места</w:t>
      </w:r>
    </w:p>
    <w:p w14:paraId="2D1C4C38" w14:textId="775583FA" w:rsidR="00E34A89" w:rsidRPr="00C62C31" w:rsidRDefault="00941E55" w:rsidP="000A624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В последнем блоке была добавлена кнопка, выглядит следующим образом</w:t>
      </w:r>
      <w:r w:rsidR="00B25AC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2B5218">
        <w:rPr>
          <w:rFonts w:ascii="Times New Roman" w:eastAsia="Times New Roman" w:hAnsi="Times New Roman" w:cs="Times New Roman"/>
          <w:sz w:val="24"/>
        </w:rPr>
        <w:t>р</w:t>
      </w:r>
      <w:r w:rsidR="00B25AC5">
        <w:rPr>
          <w:rFonts w:ascii="Times New Roman" w:eastAsia="Times New Roman" w:hAnsi="Times New Roman" w:cs="Times New Roman"/>
          <w:sz w:val="24"/>
        </w:rPr>
        <w:t>исунок 32)</w:t>
      </w:r>
      <w:r w:rsidR="00B25AC5"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A4D936" w14:textId="1CD71DE8" w:rsidR="00E34A89" w:rsidRDefault="00941E55" w:rsidP="000A62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C62C31">
        <w:rPr>
          <w:rFonts w:ascii="Times New Roman" w:hAnsi="Times New Roman" w:cs="Times New Roman"/>
          <w:sz w:val="24"/>
          <w:szCs w:val="24"/>
        </w:rPr>
        <w:object w:dxaOrig="4825" w:dyaOrig="4013" w14:anchorId="26D38518">
          <v:rect id="rectole0000000031" o:spid="_x0000_i1055" style="width:241.1pt;height:200.95pt" o:ole="" o:preferrelative="t" stroked="f">
            <v:imagedata r:id="rId69" o:title=""/>
          </v:rect>
          <o:OLEObject Type="Embed" ProgID="StaticMetafile" ShapeID="rectole0000000031" DrawAspect="Content" ObjectID="_1794986377" r:id="rId70"/>
        </w:object>
      </w:r>
    </w:p>
    <w:p w14:paraId="0A10DD1C" w14:textId="751BBAFC" w:rsidR="002B5218" w:rsidRDefault="00B25AC5" w:rsidP="000A624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</w:rPr>
        <w:t>Рисунок 32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Добавление кнопки</w:t>
      </w:r>
    </w:p>
    <w:p w14:paraId="2D8C295E" w14:textId="31EA1066" w:rsidR="00C62B5D" w:rsidRPr="002B5218" w:rsidRDefault="002B5218" w:rsidP="000A624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49584A6" w14:textId="77777777" w:rsidR="00E34A89" w:rsidRPr="00C62C31" w:rsidRDefault="00941E55" w:rsidP="000A6246">
      <w:pPr>
        <w:pStyle w:val="af0"/>
        <w:rPr>
          <w:rFonts w:eastAsia="Times New Roman"/>
        </w:rPr>
      </w:pPr>
      <w:bookmarkStart w:id="12" w:name="_Toc184373457"/>
      <w:r w:rsidRPr="00C62C31">
        <w:rPr>
          <w:rFonts w:eastAsia="Times New Roman"/>
        </w:rPr>
        <w:lastRenderedPageBreak/>
        <w:t>РАЗДЕЛ 3 ЭКОНОМИЧЕСКАЯ ЧАСТЬ</w:t>
      </w:r>
      <w:bookmarkEnd w:id="12"/>
    </w:p>
    <w:p w14:paraId="770E7FFC" w14:textId="37A849E8" w:rsidR="00E34A89" w:rsidRPr="0014552F" w:rsidRDefault="00941E55" w:rsidP="00D877FB">
      <w:pPr>
        <w:keepNext/>
        <w:keepLine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Для реализации туристического портала нужно учитывать следующие категории</w:t>
      </w:r>
      <w:r w:rsidR="0014552F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250E2C8" w14:textId="345945D9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риобретение доменного имени: 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о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плата за регистрацию домена</w:t>
      </w:r>
      <w:r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418CC6C" w14:textId="1536166A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еб-хостинг: 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оп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лата услуг хостинга для размещения сайта на сервере</w:t>
      </w:r>
      <w:r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6674D29" w14:textId="3031329A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изайн: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разработка 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дизайна сайта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14:paraId="74080D76" w14:textId="73319C4F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рограммирование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: в 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том случаи, если потребуется разработка специфического функционала или использование специализированных библиотек и фреймворков, это может вызвать необходимость в дополнительных инвестициях</w:t>
      </w:r>
      <w:r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3F95389" w14:textId="18BCF0C7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опирайтинг: затраты 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на написание текстового контента</w:t>
      </w:r>
      <w:r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F06AFB9" w14:textId="448F64F8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рафика и 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медиа: затраты 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на создание или приобретение изображений, видео и других </w:t>
      </w:r>
      <w:proofErr w:type="gramStart"/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медиа-файлов</w:t>
      </w:r>
      <w:proofErr w:type="gramEnd"/>
      <w:r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E9016E8" w14:textId="6FD4D971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оддержка и обслуживание: </w:t>
      </w:r>
      <w:r>
        <w:rPr>
          <w:rFonts w:ascii="Times New Roman" w:eastAsia="Times New Roman" w:hAnsi="Times New Roman" w:cs="Times New Roman"/>
          <w:sz w:val="24"/>
          <w:szCs w:val="24"/>
        </w:rPr>
        <w:t>р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асходы на обновление платформы, устранение ошибок и техническое обслуживание сайта после его запуска</w:t>
      </w:r>
      <w:r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8CBC627" w14:textId="3CA78742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езопасность: </w:t>
      </w:r>
      <w:r>
        <w:rPr>
          <w:rFonts w:ascii="Times New Roman" w:eastAsia="Times New Roman" w:hAnsi="Times New Roman" w:cs="Times New Roman"/>
          <w:sz w:val="24"/>
          <w:szCs w:val="24"/>
        </w:rPr>
        <w:t>о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плата за SSL-сертификаты и другие средства обеспечения безопасности сайта</w:t>
      </w:r>
      <w:r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C7DBA62" w14:textId="3352B6C8" w:rsidR="00E34A89" w:rsidRPr="00C62C31" w:rsidRDefault="00941E55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SEO: </w:t>
      </w:r>
      <w:r w:rsidR="0014552F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>птимизация сайта для поисковых систем, включая расходы на инструменты и услуги (если потребуется)</w:t>
      </w:r>
      <w:r w:rsidR="0014552F"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E6410F3" w14:textId="7A659299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еклама: </w:t>
      </w:r>
      <w:r>
        <w:rPr>
          <w:rFonts w:ascii="Times New Roman" w:eastAsia="Times New Roman" w:hAnsi="Times New Roman" w:cs="Times New Roman"/>
          <w:sz w:val="24"/>
          <w:szCs w:val="24"/>
        </w:rPr>
        <w:t>п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отенциальные расходы на онлайн-рекламу</w:t>
      </w:r>
      <w:r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FEB21D5" w14:textId="529ED85E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нструменты аналитики: </w:t>
      </w:r>
      <w:r>
        <w:rPr>
          <w:rFonts w:ascii="Times New Roman" w:eastAsia="Times New Roman" w:hAnsi="Times New Roman" w:cs="Times New Roman"/>
          <w:sz w:val="24"/>
          <w:szCs w:val="24"/>
        </w:rPr>
        <w:t>р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асходы на использование платных версий инструментов для мониторинга трафика и анализа поведения пользователей</w:t>
      </w:r>
      <w:r w:rsidRPr="0014552F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A7D9CE8" w14:textId="3FF882D5" w:rsidR="00E34A89" w:rsidRPr="00C62C31" w:rsidRDefault="0014552F" w:rsidP="00F765A2">
      <w:pPr>
        <w:keepNext/>
        <w:keepLines/>
        <w:numPr>
          <w:ilvl w:val="0"/>
          <w:numId w:val="8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 xml:space="preserve">братная связь: </w:t>
      </w:r>
      <w:r>
        <w:rPr>
          <w:rFonts w:ascii="Times New Roman" w:eastAsia="Times New Roman" w:hAnsi="Times New Roman" w:cs="Times New Roman"/>
          <w:sz w:val="24"/>
          <w:szCs w:val="24"/>
        </w:rPr>
        <w:t>з</w:t>
      </w:r>
      <w:r w:rsidR="00941E55" w:rsidRPr="00C62C31">
        <w:rPr>
          <w:rFonts w:ascii="Times New Roman" w:eastAsia="Times New Roman" w:hAnsi="Times New Roman" w:cs="Times New Roman"/>
          <w:sz w:val="24"/>
          <w:szCs w:val="24"/>
        </w:rPr>
        <w:t>атраты на создание систем для сбора обратной связи от пользователей, включая возможные подписки на специальные сервисы.</w:t>
      </w:r>
    </w:p>
    <w:p w14:paraId="5FF9306B" w14:textId="77777777" w:rsidR="00E34A89" w:rsidRPr="00C62C31" w:rsidRDefault="00941E55">
      <w:pPr>
        <w:keepNext/>
        <w:keepLines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Таблица 2</w:t>
      </w:r>
    </w:p>
    <w:p w14:paraId="75C3654A" w14:textId="77777777" w:rsidR="00E34A89" w:rsidRPr="00C62C31" w:rsidRDefault="00941E55">
      <w:pPr>
        <w:keepNext/>
        <w:keepLines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Расчет стоимости проекта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26"/>
        <w:gridCol w:w="4611"/>
      </w:tblGrid>
      <w:tr w:rsidR="00E34A89" w:rsidRPr="00C62C31" w14:paraId="21917B2F" w14:textId="77777777">
        <w:trPr>
          <w:trHeight w:val="1"/>
        </w:trPr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11C1B7" w14:textId="77777777" w:rsidR="00E34A89" w:rsidRPr="00C62C31" w:rsidRDefault="00941E55">
            <w:pPr>
              <w:spacing w:after="0" w:line="360" w:lineRule="auto"/>
              <w:ind w:firstLine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Статья затрат и элементы цены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4170CF" w14:textId="77777777" w:rsidR="00E34A89" w:rsidRPr="00C62C31" w:rsidRDefault="00941E55">
            <w:pPr>
              <w:spacing w:after="0" w:line="360" w:lineRule="auto"/>
              <w:ind w:firstLine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Сумма, </w:t>
            </w:r>
            <w:proofErr w:type="spellStart"/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руб</w:t>
            </w:r>
            <w:proofErr w:type="spellEnd"/>
          </w:p>
        </w:tc>
      </w:tr>
      <w:tr w:rsidR="00E34A89" w:rsidRPr="00C62C31" w14:paraId="2903D110" w14:textId="77777777">
        <w:trPr>
          <w:trHeight w:val="1"/>
        </w:trPr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2F8693" w14:textId="77777777" w:rsidR="00E34A89" w:rsidRPr="00C62C31" w:rsidRDefault="00941E55">
            <w:pPr>
              <w:spacing w:after="0" w:line="360" w:lineRule="auto"/>
              <w:ind w:firstLine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Затраты на электроэнергию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4AA0B3" w14:textId="77777777" w:rsidR="00E34A89" w:rsidRPr="00C62C31" w:rsidRDefault="00941E55">
            <w:pPr>
              <w:spacing w:after="0" w:line="360" w:lineRule="auto"/>
              <w:ind w:firstLine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266,23</w:t>
            </w:r>
          </w:p>
        </w:tc>
      </w:tr>
      <w:tr w:rsidR="00E34A89" w:rsidRPr="00C62C31" w14:paraId="053FA130" w14:textId="77777777">
        <w:trPr>
          <w:trHeight w:val="1"/>
        </w:trPr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2782B28" w14:textId="77777777" w:rsidR="00E34A89" w:rsidRPr="00C62C31" w:rsidRDefault="00941E55">
            <w:pPr>
              <w:spacing w:after="0" w:line="360" w:lineRule="auto"/>
              <w:ind w:firstLine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Заработная плата разработчика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1C56EE" w14:textId="379D477D" w:rsidR="00E34A89" w:rsidRPr="00C62C31" w:rsidRDefault="00941E55">
            <w:pPr>
              <w:spacing w:after="0" w:line="360" w:lineRule="auto"/>
              <w:ind w:firstLine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  <w:r w:rsid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800</w:t>
            </w:r>
            <w:r w:rsidR="00271C71"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,00</w:t>
            </w:r>
          </w:p>
        </w:tc>
      </w:tr>
      <w:tr w:rsidR="00E34A89" w:rsidRPr="00C62C31" w14:paraId="4FECB58E" w14:textId="77777777">
        <w:trPr>
          <w:trHeight w:val="1"/>
        </w:trPr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174ECE" w14:textId="77777777" w:rsidR="00E34A89" w:rsidRPr="00C62C31" w:rsidRDefault="00941E55">
            <w:pPr>
              <w:spacing w:after="0" w:line="360" w:lineRule="auto"/>
              <w:ind w:firstLine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Отчисления с заработной платы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3720A9" w14:textId="39081BDA" w:rsidR="00E34A89" w:rsidRPr="00C62C31" w:rsidRDefault="00941E55">
            <w:pPr>
              <w:spacing w:after="0" w:line="360" w:lineRule="auto"/>
              <w:ind w:firstLine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="00271C7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535,2</w:t>
            </w:r>
            <w:r w:rsidR="00271C71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E34A89" w:rsidRPr="00C62C31" w14:paraId="4C651DB3" w14:textId="77777777">
        <w:trPr>
          <w:trHeight w:val="1"/>
        </w:trPr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FDF156" w14:textId="77777777" w:rsidR="00E34A89" w:rsidRPr="00C62C31" w:rsidRDefault="00941E55">
            <w:pPr>
              <w:spacing w:after="0" w:line="360" w:lineRule="auto"/>
              <w:ind w:firstLine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Амортизация основных средств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204789" w14:textId="07214248" w:rsidR="00E34A89" w:rsidRPr="00C62C31" w:rsidRDefault="00941E55">
            <w:pPr>
              <w:spacing w:after="0" w:line="360" w:lineRule="auto"/>
              <w:ind w:firstLine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400</w:t>
            </w:r>
            <w:r w:rsidR="00271C71"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,00</w:t>
            </w:r>
          </w:p>
        </w:tc>
      </w:tr>
      <w:tr w:rsidR="00E34A89" w:rsidRPr="00C62C31" w14:paraId="6342A24B" w14:textId="77777777">
        <w:trPr>
          <w:trHeight w:val="1"/>
        </w:trPr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312814" w14:textId="77777777" w:rsidR="00E34A89" w:rsidRPr="00C62C31" w:rsidRDefault="00941E55">
            <w:pPr>
              <w:spacing w:after="0" w:line="360" w:lineRule="auto"/>
              <w:ind w:firstLine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Прочие расходы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DB6F1E" w14:textId="21F88499" w:rsidR="00E34A89" w:rsidRPr="00C62C31" w:rsidRDefault="00941E55">
            <w:pPr>
              <w:spacing w:after="0" w:line="360" w:lineRule="auto"/>
              <w:ind w:firstLine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271C7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250,07 </w:t>
            </w:r>
          </w:p>
        </w:tc>
      </w:tr>
      <w:tr w:rsidR="00E34A89" w:rsidRPr="00C62C31" w14:paraId="25DDC4BF" w14:textId="77777777">
        <w:trPr>
          <w:trHeight w:val="1"/>
        </w:trPr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5913A1" w14:textId="77777777" w:rsidR="00E34A89" w:rsidRPr="00C62C31" w:rsidRDefault="00941E55">
            <w:pPr>
              <w:spacing w:after="0" w:line="360" w:lineRule="auto"/>
              <w:ind w:firstLine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Общая сумма затрат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52CF0C" w14:textId="096B7DE8" w:rsidR="00E34A89" w:rsidRPr="00C62C31" w:rsidRDefault="00941E55">
            <w:pPr>
              <w:spacing w:after="0" w:line="360" w:lineRule="auto"/>
              <w:ind w:firstLine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26 251,50</w:t>
            </w:r>
          </w:p>
        </w:tc>
      </w:tr>
      <w:tr w:rsidR="00E34A89" w:rsidRPr="00C62C31" w14:paraId="49D9CA3E" w14:textId="77777777">
        <w:trPr>
          <w:trHeight w:val="1"/>
        </w:trPr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D18E81" w14:textId="77777777" w:rsidR="00E34A89" w:rsidRPr="00C62C31" w:rsidRDefault="00941E55">
            <w:pPr>
              <w:spacing w:after="0" w:line="360" w:lineRule="auto"/>
              <w:ind w:firstLine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Прибыль (20%)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54D0C4" w14:textId="56039D26" w:rsidR="00E34A89" w:rsidRPr="00C62C31" w:rsidRDefault="00941E55">
            <w:pPr>
              <w:spacing w:after="0" w:line="360" w:lineRule="auto"/>
              <w:ind w:firstLine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="00271C7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250,30</w:t>
            </w:r>
          </w:p>
        </w:tc>
      </w:tr>
      <w:tr w:rsidR="00E34A89" w:rsidRPr="00C62C31" w14:paraId="5954C40F" w14:textId="77777777">
        <w:trPr>
          <w:trHeight w:val="1"/>
        </w:trPr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307A99" w14:textId="77777777" w:rsidR="00E34A89" w:rsidRPr="00C62C31" w:rsidRDefault="00941E55">
            <w:pPr>
              <w:spacing w:after="0" w:line="360" w:lineRule="auto"/>
              <w:ind w:firstLine="3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Цена продукта: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5DC23C3" w14:textId="63B0A427" w:rsidR="00E34A89" w:rsidRPr="00C62C31" w:rsidRDefault="00941E55">
            <w:pPr>
              <w:spacing w:after="0" w:line="360" w:lineRule="auto"/>
              <w:ind w:firstLine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  <w:r w:rsidR="00271C7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001,20</w:t>
            </w:r>
          </w:p>
        </w:tc>
      </w:tr>
    </w:tbl>
    <w:p w14:paraId="23F25396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13" w:name="_Toc184373458"/>
      <w:r w:rsidRPr="00C62C31">
        <w:rPr>
          <w:rFonts w:eastAsia="Times New Roman"/>
        </w:rPr>
        <w:lastRenderedPageBreak/>
        <w:t>4.1. Затраты на электроэнергию</w:t>
      </w:r>
      <w:bookmarkEnd w:id="13"/>
    </w:p>
    <w:p w14:paraId="227D56B2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Затраты на электроэнергию складываются из расходов на освещение помещения и расходов на производственное потребление. Исходные данные для расчётов отражены в таблице 2.</w:t>
      </w:r>
    </w:p>
    <w:p w14:paraId="3D739CCB" w14:textId="77777777" w:rsidR="00E34A89" w:rsidRPr="00C62C31" w:rsidRDefault="00941E55">
      <w:pPr>
        <w:keepNext/>
        <w:keepLines/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Таблица 3</w:t>
      </w:r>
    </w:p>
    <w:p w14:paraId="1752DF15" w14:textId="77777777" w:rsidR="00E34A89" w:rsidRPr="00C62C31" w:rsidRDefault="00941E55">
      <w:pPr>
        <w:keepNext/>
        <w:keepLines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Затраты на электроэнергию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92"/>
        <w:gridCol w:w="4424"/>
      </w:tblGrid>
      <w:tr w:rsidR="00E34A89" w:rsidRPr="00C62C31" w14:paraId="0F89C173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44D91B" w14:textId="77777777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Характеристика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49CEA8" w14:textId="77777777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Значение</w:t>
            </w:r>
          </w:p>
        </w:tc>
      </w:tr>
      <w:tr w:rsidR="00E34A89" w:rsidRPr="00C62C31" w14:paraId="211F19BF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CF1805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Усредненный расход энергии, необходимой для освещения одного квадратного метра площади помещения в год, кВт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D936FB" w14:textId="20AEB559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40</w:t>
            </w:r>
            <w:r w:rsidR="00271C71"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,00</w:t>
            </w:r>
          </w:p>
        </w:tc>
      </w:tr>
      <w:tr w:rsidR="00E34A89" w:rsidRPr="00C62C31" w14:paraId="2FEF117E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2B70B4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Площадь помещения, м</w:t>
            </w: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A8F8BB2" w14:textId="7CFD57B0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29</w:t>
            </w:r>
            <w:r w:rsidR="00271C71"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,00</w:t>
            </w:r>
          </w:p>
        </w:tc>
      </w:tr>
      <w:tr w:rsidR="00E34A89" w:rsidRPr="00C62C31" w14:paraId="272A3F91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7EE2D9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Расход энергии за год, кВт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D14AA9" w14:textId="4E013248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1720</w:t>
            </w:r>
            <w:r w:rsidR="00271C71"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,00</w:t>
            </w:r>
          </w:p>
        </w:tc>
      </w:tr>
      <w:tr w:rsidR="00E34A89" w:rsidRPr="00C62C31" w14:paraId="79FC2DB7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D55A98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дней для разработки продукта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01468C" w14:textId="77777777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</w:tr>
      <w:tr w:rsidR="00E34A89" w:rsidRPr="00C62C31" w14:paraId="0E4D6811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72C2E9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потребленной энергии за период разработки продукта, кВт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AC412D" w14:textId="77777777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98,95</w:t>
            </w:r>
          </w:p>
        </w:tc>
      </w:tr>
      <w:tr w:rsidR="00E34A89" w:rsidRPr="00C62C31" w14:paraId="21C25300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A9E0C72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Тариф за 1 кВт/час, руб.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505B11" w14:textId="77777777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6,23</w:t>
            </w:r>
          </w:p>
        </w:tc>
      </w:tr>
      <w:tr w:rsidR="00E34A89" w:rsidRPr="00C62C31" w14:paraId="335A68A0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F6E6D7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 электроэнергии для освещения помещения, руб.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0296A7" w14:textId="0BA666C2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250</w:t>
            </w:r>
            <w:r w:rsidR="00271C71"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,00</w:t>
            </w:r>
          </w:p>
        </w:tc>
      </w:tr>
      <w:tr w:rsidR="00E34A89" w:rsidRPr="00C62C31" w14:paraId="2B2AEF84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E6C8171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компьютеров, шт.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AE9230" w14:textId="4E2A37CD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271C71"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,00</w:t>
            </w:r>
          </w:p>
        </w:tc>
      </w:tr>
      <w:tr w:rsidR="00E34A89" w:rsidRPr="00C62C31" w14:paraId="35EB37CB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3357A6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Потребление энергии одним компьютером, кВт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B633BA" w14:textId="77777777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0,1</w:t>
            </w:r>
          </w:p>
        </w:tc>
      </w:tr>
      <w:tr w:rsidR="00E34A89" w:rsidRPr="00C62C31" w14:paraId="355A7E55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C83CB1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Коэффициент, учитывающий потери в сети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CD12E3" w14:textId="77777777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1,02</w:t>
            </w:r>
          </w:p>
        </w:tc>
      </w:tr>
      <w:tr w:rsidR="00E34A89" w:rsidRPr="00C62C31" w14:paraId="5AA2BAA0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AD640F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часов работы компьютера за период разработки, час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E483D7" w14:textId="1C57FC55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84</w:t>
            </w:r>
            <w:r w:rsidR="00271C71"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,00</w:t>
            </w:r>
          </w:p>
        </w:tc>
      </w:tr>
      <w:tr w:rsidR="00E34A89" w:rsidRPr="00C62C31" w14:paraId="3F6DF212" w14:textId="77777777">
        <w:trPr>
          <w:trHeight w:val="1"/>
        </w:trPr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DE7F24" w14:textId="77777777" w:rsidR="00E34A89" w:rsidRPr="00C62C31" w:rsidRDefault="00941E5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Стоимость электроэнергии для производственного потребления, руб.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C05AF4" w14:textId="2774E4CC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  <w:r w:rsidR="00271C71" w:rsidRPr="00271C7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,00</w:t>
            </w:r>
          </w:p>
        </w:tc>
      </w:tr>
      <w:tr w:rsidR="00E34A89" w:rsidRPr="00C62C31" w14:paraId="0C3B8F51" w14:textId="77777777">
        <w:tc>
          <w:tcPr>
            <w:tcW w:w="4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EC758D" w14:textId="77777777" w:rsidR="00E34A89" w:rsidRPr="00C62C31" w:rsidRDefault="00941E55" w:rsidP="00271C71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 затраты на электроэнергию:</w:t>
            </w:r>
          </w:p>
        </w:tc>
        <w:tc>
          <w:tcPr>
            <w:tcW w:w="4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669A55" w14:textId="77777777" w:rsidR="00E34A89" w:rsidRPr="00C62C31" w:rsidRDefault="00941E5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62C31">
              <w:rPr>
                <w:rFonts w:ascii="Times New Roman" w:eastAsia="Times New Roman" w:hAnsi="Times New Roman" w:cs="Times New Roman"/>
                <w:sz w:val="24"/>
                <w:szCs w:val="24"/>
              </w:rPr>
              <w:t>266,23</w:t>
            </w:r>
          </w:p>
        </w:tc>
      </w:tr>
    </w:tbl>
    <w:p w14:paraId="65FF23B8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14" w:name="_Toc184373459"/>
      <w:r w:rsidRPr="00C62C31">
        <w:rPr>
          <w:rFonts w:eastAsia="Times New Roman"/>
        </w:rPr>
        <w:t>4.2. Заработная плата разработчика</w:t>
      </w:r>
      <w:bookmarkEnd w:id="14"/>
    </w:p>
    <w:p w14:paraId="080A390B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Поскольку среднемесячная заработная плата составляет 20 000 рублей, то затраты на оплату труда разработчика могут составить: 20 000 рублей разделить на количество рабочих дней в месяце (25) и умножить на количество дней разработки, в итоге получится 16 800 рублей за весь период разработки.</w:t>
      </w:r>
    </w:p>
    <w:p w14:paraId="0B3AFD64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15" w:name="_Toc184373460"/>
      <w:r w:rsidRPr="00C62C31">
        <w:rPr>
          <w:rFonts w:eastAsia="Times New Roman"/>
        </w:rPr>
        <w:t>4.3. Отчисления от заработной платы</w:t>
      </w:r>
      <w:bookmarkEnd w:id="15"/>
    </w:p>
    <w:p w14:paraId="7117A71D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В настоящее время размер отчислений составляет 37.9 % от фонда заработной платы. Заработная плата после уплаты отчислений будет равняться 6535,2 рублей.</w:t>
      </w:r>
    </w:p>
    <w:p w14:paraId="3372EFCF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16" w:name="_Toc184373461"/>
      <w:r w:rsidRPr="00C62C31">
        <w:rPr>
          <w:rFonts w:eastAsia="Times New Roman"/>
        </w:rPr>
        <w:lastRenderedPageBreak/>
        <w:t>4.4. Амортизация основных средств</w:t>
      </w:r>
      <w:bookmarkEnd w:id="16"/>
    </w:p>
    <w:p w14:paraId="5B669DCE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Средняя стоимость компьютера (ноутбука) составляет 50 000 Норма амортизации 4% в мес.</w:t>
      </w:r>
    </w:p>
    <w:p w14:paraId="0AC0DE3A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Срок эксплуатации составляет 25 месяцев, значит, норма амортизации рассчитывается следующим образом: 100% разделить на 25 мес., что получается ровно 4%. Значит, амортизация за период разработки продукта составляет: 50.000 рублей умножить на 4%, разделить на 30 дней и умножить на количество дней разработки, в итоге получается сумма в 1400 рублей.</w:t>
      </w:r>
    </w:p>
    <w:p w14:paraId="241A0A40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17" w:name="_Toc184373462"/>
      <w:r w:rsidRPr="00C62C31">
        <w:rPr>
          <w:rFonts w:eastAsia="Times New Roman"/>
        </w:rPr>
        <w:t>4.5. Прочие расходы</w:t>
      </w:r>
      <w:bookmarkEnd w:id="17"/>
    </w:p>
    <w:p w14:paraId="1607EF0D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Прочие расходы в размере 5% от суммы предыдущих расходов.</w:t>
      </w:r>
    </w:p>
    <w:p w14:paraId="496A893C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Сумма предыдущих расходов равна: 266,23 + 16 800+ 6535,2 + 1400 = 25 001,43 рублей. Из этой суммы возьмем 5%: 25 001,43 * 0,05 = 1250,0715 рублей.</w:t>
      </w:r>
    </w:p>
    <w:p w14:paraId="171F8F87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18" w:name="_Toc184373463"/>
      <w:r w:rsidRPr="00C62C31">
        <w:rPr>
          <w:rFonts w:eastAsia="Times New Roman"/>
        </w:rPr>
        <w:t>4.6. Общая сумма затрат</w:t>
      </w:r>
      <w:bookmarkEnd w:id="18"/>
    </w:p>
    <w:p w14:paraId="30D1E185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Общая сумма затрат складывается из суммы всех вышеперечисленных расходов. В итоге получается сумма: 266,23 + 16 800 + 6535,2 + 1400 + 1250,0715 = 26 251,5015 рублей.</w:t>
      </w:r>
    </w:p>
    <w:p w14:paraId="7EC57CFC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19" w:name="_Toc184373464"/>
      <w:r w:rsidRPr="00C62C31">
        <w:rPr>
          <w:rFonts w:eastAsia="Times New Roman"/>
        </w:rPr>
        <w:t>4.7. Прибыль</w:t>
      </w:r>
      <w:bookmarkEnd w:id="19"/>
    </w:p>
    <w:p w14:paraId="7958CF4C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Экономический интерес любого предприятия заключается в получении прибыли, которая необходима для дальнейшего развития. В цену продукта заложим получение прибыли в размере 20% от общей суммы затрат. Для этого умножаем общую сумму затрат на 0,2 и получаем: 5250,3003рублей.</w:t>
      </w:r>
    </w:p>
    <w:p w14:paraId="5F158B45" w14:textId="77777777" w:rsidR="00E34A89" w:rsidRPr="00C62C31" w:rsidRDefault="00941E55" w:rsidP="000A6246">
      <w:pPr>
        <w:pStyle w:val="ae"/>
        <w:rPr>
          <w:rFonts w:eastAsia="Times New Roman"/>
        </w:rPr>
      </w:pPr>
      <w:bookmarkStart w:id="20" w:name="_Toc184373465"/>
      <w:r w:rsidRPr="00C62C31">
        <w:rPr>
          <w:rFonts w:eastAsia="Times New Roman"/>
        </w:rPr>
        <w:t>4.8. Цена продукта</w:t>
      </w:r>
      <w:bookmarkEnd w:id="20"/>
    </w:p>
    <w:p w14:paraId="588CCF39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В результате расчётов формируется цена продукта, которая складывается из общих затрат и прибыли.</w:t>
      </w:r>
    </w:p>
    <w:p w14:paraId="2CF6B2E5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Таким образом цена продукта составляет: 21 001,2012 рублей.</w:t>
      </w:r>
    </w:p>
    <w:p w14:paraId="0F39D855" w14:textId="77777777" w:rsidR="00E34A89" w:rsidRPr="00C62C31" w:rsidRDefault="00941E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EFD2D2E" w14:textId="6A7418D8" w:rsidR="00D877FB" w:rsidRPr="00C62C31" w:rsidRDefault="00D877FB" w:rsidP="00D877FB">
      <w:pPr>
        <w:spacing w:after="0" w:line="36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eastAsia="Calibri" w:hAnsi="Times New Roman" w:cs="Times New Roman"/>
          <w:sz w:val="24"/>
          <w:szCs w:val="24"/>
        </w:rPr>
        <w:tab/>
      </w:r>
    </w:p>
    <w:p w14:paraId="02E9F40F" w14:textId="77777777" w:rsidR="00D877FB" w:rsidRPr="00C62C31" w:rsidRDefault="00D877FB">
      <w:pPr>
        <w:rPr>
          <w:rFonts w:ascii="Times New Roman" w:eastAsia="Calibri" w:hAnsi="Times New Roman" w:cs="Times New Roman"/>
          <w:sz w:val="24"/>
          <w:szCs w:val="24"/>
        </w:rPr>
      </w:pPr>
      <w:r w:rsidRPr="00C62C31"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0995EB59" w14:textId="77777777" w:rsidR="00E34A89" w:rsidRPr="00C62C31" w:rsidRDefault="00941E55" w:rsidP="000A6246">
      <w:pPr>
        <w:pStyle w:val="af0"/>
        <w:rPr>
          <w:rFonts w:eastAsia="Times New Roman"/>
        </w:rPr>
      </w:pPr>
      <w:bookmarkStart w:id="21" w:name="_Toc184373466"/>
      <w:r w:rsidRPr="00C62C31">
        <w:rPr>
          <w:rFonts w:eastAsia="Times New Roman"/>
        </w:rPr>
        <w:lastRenderedPageBreak/>
        <w:t>ЗАКЛЮЧЕНИЕ</w:t>
      </w:r>
      <w:bookmarkEnd w:id="21"/>
    </w:p>
    <w:p w14:paraId="5BE67677" w14:textId="154CC658" w:rsidR="00E34A89" w:rsidRPr="00C62C31" w:rsidRDefault="00941E55" w:rsidP="00FD55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В результате работы над проектом туристического портала было достигнуто понимание ключевых аспектов, все </w:t>
      </w:r>
      <w:r w:rsidR="0014552F" w:rsidRPr="00C62C31">
        <w:rPr>
          <w:rFonts w:ascii="Times New Roman" w:eastAsia="Times New Roman" w:hAnsi="Times New Roman" w:cs="Times New Roman"/>
          <w:sz w:val="24"/>
          <w:szCs w:val="24"/>
        </w:rPr>
        <w:t>проставление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цели и задачи были выполнены в полном объеме, осуществлено освоение новых инструментом, </w:t>
      </w:r>
      <w:r w:rsidR="0014552F" w:rsidRPr="00C62C31">
        <w:rPr>
          <w:rFonts w:ascii="Times New Roman" w:eastAsia="Times New Roman" w:hAnsi="Times New Roman" w:cs="Times New Roman"/>
          <w:sz w:val="24"/>
          <w:szCs w:val="24"/>
        </w:rPr>
        <w:t>методологий и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технологий, таких как адаптивная верстка сайта, работа с </w:t>
      </w:r>
      <w:r w:rsidR="0014552F" w:rsidRPr="00C62C31">
        <w:rPr>
          <w:rFonts w:ascii="Times New Roman" w:eastAsia="Times New Roman" w:hAnsi="Times New Roman" w:cs="Times New Roman"/>
          <w:sz w:val="24"/>
          <w:szCs w:val="24"/>
        </w:rPr>
        <w:t>анимацией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и эффектами и многое другое. Данный опыт работы реализации разработки проекта позволил значительно повысить знания в моей профессии, а также </w:t>
      </w:r>
      <w:r w:rsidR="0014552F" w:rsidRPr="00C62C31">
        <w:rPr>
          <w:rFonts w:ascii="Times New Roman" w:eastAsia="Times New Roman" w:hAnsi="Times New Roman" w:cs="Times New Roman"/>
          <w:sz w:val="24"/>
          <w:szCs w:val="24"/>
        </w:rPr>
        <w:t>продемонстрировать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данный опыт на практике</w:t>
      </w:r>
      <w:r w:rsidR="00FD556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необходимых для успешной реализации и функционирования платформы. Процесс разработки показал, что сочетание тщательного рыночного анализа, четкого планирования, качественной разработки </w:t>
      </w:r>
      <w:r w:rsidR="0014552F" w:rsidRPr="00C62C31">
        <w:rPr>
          <w:rFonts w:ascii="Times New Roman" w:eastAsia="Times New Roman" w:hAnsi="Times New Roman" w:cs="Times New Roman"/>
          <w:sz w:val="24"/>
          <w:szCs w:val="24"/>
        </w:rPr>
        <w:t>является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основой для создания эффективного продукта.</w:t>
      </w:r>
    </w:p>
    <w:p w14:paraId="335B8D4C" w14:textId="7041CAD4" w:rsidR="00E34A89" w:rsidRPr="00C62C31" w:rsidRDefault="00941E55" w:rsidP="00FD55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Так же очень сильно понравилось работать в такой программе, как "</w:t>
      </w:r>
      <w:proofErr w:type="spellStart"/>
      <w:r w:rsidRPr="00C62C31"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", очень интересная программа, работая в которой, я получал только удовольствие. После реализации проекта, я стал </w:t>
      </w:r>
      <w:r w:rsidR="00FD5567" w:rsidRPr="00C62C31">
        <w:rPr>
          <w:rFonts w:ascii="Times New Roman" w:eastAsia="Times New Roman" w:hAnsi="Times New Roman" w:cs="Times New Roman"/>
          <w:sz w:val="24"/>
          <w:szCs w:val="24"/>
        </w:rPr>
        <w:t>гораздо</w:t>
      </w: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 больше быть заинтересованным работой, связанной с данным редактором.</w:t>
      </w:r>
    </w:p>
    <w:p w14:paraId="5A485CD2" w14:textId="77777777" w:rsidR="00E34A89" w:rsidRPr="00C62C31" w:rsidRDefault="00941E55" w:rsidP="00FD55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 xml:space="preserve">В ходе работы мне удалось создать функциональный и интуитивно понятный интерфейс, обеспечивающий положительный пользовательский опыт. </w:t>
      </w:r>
    </w:p>
    <w:p w14:paraId="760A2240" w14:textId="54FCC3A3" w:rsidR="002B5218" w:rsidRDefault="00941E55" w:rsidP="00FD55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62C31">
        <w:rPr>
          <w:rFonts w:ascii="Times New Roman" w:eastAsia="Times New Roman" w:hAnsi="Times New Roman" w:cs="Times New Roman"/>
          <w:sz w:val="24"/>
          <w:szCs w:val="24"/>
        </w:rPr>
        <w:t>В конечном итоге, созданный туристический портал имеет все шансы занять значимое место на рынке, если я продолжу работать над его улучшением и актуализацией. Наличие четкой стратегии развития и готовность адаптироваться к изменяющимся условиям обеспечат долгосрочный успех проекта и сделают его важным инструментом в сфере услуг путешествий и активного отдыха. Этот проект отвечает современным требованиям.</w:t>
      </w:r>
    </w:p>
    <w:p w14:paraId="30B96FA4" w14:textId="56FF692F" w:rsidR="00E34A89" w:rsidRPr="00C62C31" w:rsidRDefault="002B5218" w:rsidP="00FD55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DD0F173" w14:textId="73585E38" w:rsidR="00E34A89" w:rsidRPr="00C62C31" w:rsidRDefault="00941E55" w:rsidP="000A6246">
      <w:pPr>
        <w:pStyle w:val="af0"/>
        <w:rPr>
          <w:rFonts w:eastAsia="Times New Roman"/>
        </w:rPr>
      </w:pPr>
      <w:bookmarkStart w:id="22" w:name="_Toc184373467"/>
      <w:r w:rsidRPr="00C62C31">
        <w:rPr>
          <w:rFonts w:eastAsia="Times New Roman"/>
        </w:rPr>
        <w:lastRenderedPageBreak/>
        <w:t xml:space="preserve">СПИСОК </w:t>
      </w:r>
      <w:r w:rsidR="002A24B9">
        <w:rPr>
          <w:rFonts w:eastAsia="Times New Roman"/>
        </w:rPr>
        <w:t>ИСПОЛЬЗОВАННЫХ ИСТОЧНИКОВ</w:t>
      </w:r>
      <w:bookmarkEnd w:id="22"/>
    </w:p>
    <w:p w14:paraId="73FB6506" w14:textId="77777777" w:rsidR="00271C71" w:rsidRPr="00271C71" w:rsidRDefault="00271C71" w:rsidP="00271C71">
      <w:pPr>
        <w:spacing w:after="0" w:line="360" w:lineRule="auto"/>
        <w:ind w:firstLine="709"/>
        <w:jc w:val="center"/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</w:pPr>
      <w:r w:rsidRPr="00271C71"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  <w:t>I. Нормативно-правовые акты</w:t>
      </w:r>
    </w:p>
    <w:p w14:paraId="4F614D12" w14:textId="77777777" w:rsidR="00271C71" w:rsidRDefault="00271C71" w:rsidP="00271C71">
      <w:pPr>
        <w:pStyle w:val="af2"/>
        <w:numPr>
          <w:ilvl w:val="0"/>
          <w:numId w:val="11"/>
        </w:numPr>
        <w:ind w:left="0" w:firstLine="709"/>
      </w:pPr>
      <w:r w:rsidRPr="00B438FB">
        <w:t xml:space="preserve">Конституция Российской </w:t>
      </w:r>
      <w:proofErr w:type="gramStart"/>
      <w:r w:rsidRPr="00B438FB">
        <w:t>Федерации :</w:t>
      </w:r>
      <w:proofErr w:type="gramEnd"/>
      <w:r w:rsidRPr="00B438FB">
        <w:t xml:space="preserve"> официальный текст. - </w:t>
      </w:r>
      <w:proofErr w:type="gramStart"/>
      <w:r w:rsidRPr="00B438FB">
        <w:t>Москва :</w:t>
      </w:r>
      <w:proofErr w:type="gramEnd"/>
      <w:r w:rsidRPr="00B438FB">
        <w:t xml:space="preserve"> Омега-Л, 2020. - 64 с. – ISBN 978-5-370-02929-5. - </w:t>
      </w:r>
      <w:proofErr w:type="gramStart"/>
      <w:r w:rsidRPr="00B438FB">
        <w:t>Текст :</w:t>
      </w:r>
      <w:proofErr w:type="gramEnd"/>
      <w:r w:rsidRPr="00B438FB">
        <w:t xml:space="preserve"> </w:t>
      </w:r>
      <w:r>
        <w:t>электронный</w:t>
      </w:r>
      <w:r w:rsidRPr="00B438FB">
        <w:t>.</w:t>
      </w:r>
    </w:p>
    <w:p w14:paraId="62D69A82" w14:textId="2BA28DBA" w:rsidR="00271C71" w:rsidRPr="00B438FB" w:rsidRDefault="00271C71" w:rsidP="00271C71">
      <w:pPr>
        <w:pStyle w:val="af2"/>
        <w:numPr>
          <w:ilvl w:val="0"/>
          <w:numId w:val="11"/>
        </w:numPr>
        <w:ind w:left="0" w:firstLine="709"/>
      </w:pPr>
      <w:r>
        <w:t xml:space="preserve">Уголовный кодекс Российской </w:t>
      </w:r>
      <w:proofErr w:type="gramStart"/>
      <w:r>
        <w:t>Федерации :</w:t>
      </w:r>
      <w:proofErr w:type="gramEnd"/>
      <w:r>
        <w:t xml:space="preserve"> УК : текст с изменениями и дополнениями на 1 августа 2017 года : [принят Государственной думой 24 мая 1996 года : одобрен Советом Федерации 5 июня 1996 года]. — </w:t>
      </w:r>
      <w:proofErr w:type="gramStart"/>
      <w:r>
        <w:t>Москва :</w:t>
      </w:r>
      <w:proofErr w:type="gramEnd"/>
      <w:r>
        <w:t xml:space="preserve"> Эксмо, 2017. — 350 с. — (Актуальное законодательство). - ISBN 978-5-04-004029-2. – </w:t>
      </w:r>
      <w:proofErr w:type="gramStart"/>
      <w:r>
        <w:t>Текст :</w:t>
      </w:r>
      <w:proofErr w:type="gramEnd"/>
      <w:r>
        <w:t xml:space="preserve"> непосредственный.</w:t>
      </w:r>
    </w:p>
    <w:p w14:paraId="5DF24770" w14:textId="77777777" w:rsidR="00271C71" w:rsidRPr="00B438FB" w:rsidRDefault="00271C71" w:rsidP="00271C71">
      <w:pPr>
        <w:pStyle w:val="af2"/>
        <w:numPr>
          <w:ilvl w:val="0"/>
          <w:numId w:val="11"/>
        </w:numPr>
        <w:ind w:left="0" w:firstLine="709"/>
      </w:pPr>
      <w:r w:rsidRPr="00B438FB">
        <w:t xml:space="preserve">Указание Министерства социальной защиты Российской </w:t>
      </w:r>
      <w:proofErr w:type="gramStart"/>
      <w:r w:rsidRPr="00B438FB">
        <w:t xml:space="preserve">Федерации </w:t>
      </w:r>
      <w:r>
        <w:t>:</w:t>
      </w:r>
      <w:proofErr w:type="gramEnd"/>
      <w:r>
        <w:t xml:space="preserve"> О</w:t>
      </w:r>
      <w:r w:rsidRPr="00B438FB">
        <w:t xml:space="preserve"> введении надбавок за сложность работы от 20 июня 2012 г. №  1-49-У / Министерство социальной защиты. – </w:t>
      </w:r>
      <w:proofErr w:type="gramStart"/>
      <w:r w:rsidRPr="00B438FB">
        <w:t>Текст :</w:t>
      </w:r>
      <w:proofErr w:type="gramEnd"/>
      <w:r w:rsidRPr="00B438FB">
        <w:t xml:space="preserve"> электронный // СПС «КонсультантПлюс» : [сайт] / ЗАО «КонсультантПлюс». – Еженедельное обновление. – URL: https://www.consultant.ru (дата обращения: 06.09.2020).</w:t>
      </w:r>
    </w:p>
    <w:p w14:paraId="4E644DC2" w14:textId="59A085EA" w:rsidR="00271C71" w:rsidRPr="00271C71" w:rsidRDefault="00271C71" w:rsidP="00271C71">
      <w:pPr>
        <w:spacing w:after="0" w:line="360" w:lineRule="auto"/>
        <w:ind w:firstLine="709"/>
        <w:jc w:val="center"/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</w:pPr>
      <w:r w:rsidRPr="00271C71">
        <w:rPr>
          <w:rFonts w:ascii="Times New Roman" w:eastAsiaTheme="minorHAnsi" w:hAnsi="Times New Roman" w:cs="Times New Roman"/>
          <w:color w:val="000000"/>
          <w:sz w:val="24"/>
          <w:szCs w:val="24"/>
          <w:lang w:eastAsia="en-US"/>
        </w:rPr>
        <w:t>II. Основные источники</w:t>
      </w:r>
    </w:p>
    <w:p w14:paraId="7907DC19" w14:textId="77777777" w:rsidR="00271C71" w:rsidRPr="00B438FB" w:rsidRDefault="00271C71" w:rsidP="00271C71">
      <w:pPr>
        <w:pStyle w:val="af2"/>
        <w:numPr>
          <w:ilvl w:val="0"/>
          <w:numId w:val="10"/>
        </w:numPr>
        <w:ind w:left="0" w:firstLine="709"/>
        <w:rPr>
          <w:color w:val="000000"/>
        </w:rPr>
      </w:pPr>
      <w:r w:rsidRPr="00B438FB">
        <w:rPr>
          <w:color w:val="000000"/>
        </w:rPr>
        <w:t xml:space="preserve">Джонсон, Э. Принципы UX-дизайна: как создать качественный пользовательский </w:t>
      </w:r>
      <w:proofErr w:type="gramStart"/>
      <w:r w:rsidRPr="00B438FB">
        <w:rPr>
          <w:color w:val="000000"/>
        </w:rPr>
        <w:t>опыт :</w:t>
      </w:r>
      <w:proofErr w:type="gramEnd"/>
      <w:r w:rsidRPr="00B438FB">
        <w:rPr>
          <w:color w:val="000000"/>
        </w:rPr>
        <w:t xml:space="preserve"> учебное пособие / Э. Джонсон. — </w:t>
      </w:r>
      <w:proofErr w:type="gramStart"/>
      <w:r w:rsidRPr="00B438FB">
        <w:rPr>
          <w:color w:val="000000"/>
        </w:rPr>
        <w:t>Екатеринбург :</w:t>
      </w:r>
      <w:proofErr w:type="gramEnd"/>
      <w:r w:rsidRPr="00B438FB">
        <w:rPr>
          <w:color w:val="000000"/>
        </w:rPr>
        <w:t xml:space="preserve"> Урал-Пресс, 2021. — 280 c. — ISBN 978-5-343-08016-5. — </w:t>
      </w:r>
      <w:proofErr w:type="gramStart"/>
      <w:r w:rsidRPr="00B438FB">
        <w:rPr>
          <w:color w:val="000000"/>
        </w:rPr>
        <w:t>Текст :</w:t>
      </w:r>
      <w:proofErr w:type="gramEnd"/>
      <w:r w:rsidRPr="00B438FB">
        <w:rPr>
          <w:color w:val="000000"/>
        </w:rPr>
        <w:t xml:space="preserve"> электронный // Цифровой образовательный ресурс IPR SMART : [сайт]. — URL: </w:t>
      </w:r>
      <w:hyperlink r:id="rId71" w:history="1">
        <w:r w:rsidRPr="002451AC">
          <w:rPr>
            <w:color w:val="000000"/>
          </w:rPr>
          <w:t>https://www.iprbookshop.ru/ux-design-principles</w:t>
        </w:r>
      </w:hyperlink>
      <w:r w:rsidRPr="00B438FB">
        <w:rPr>
          <w:color w:val="000000"/>
        </w:rPr>
        <w:t xml:space="preserve"> (дата обращения: 02.12.2024).</w:t>
      </w:r>
    </w:p>
    <w:p w14:paraId="3D939601" w14:textId="77777777" w:rsidR="00271C71" w:rsidRDefault="00271C71" w:rsidP="00271C71">
      <w:pPr>
        <w:pStyle w:val="af2"/>
        <w:numPr>
          <w:ilvl w:val="0"/>
          <w:numId w:val="10"/>
        </w:numPr>
        <w:ind w:left="0" w:firstLine="709"/>
        <w:rPr>
          <w:color w:val="000000"/>
        </w:rPr>
      </w:pPr>
      <w:proofErr w:type="spellStart"/>
      <w:r w:rsidRPr="00271C71">
        <w:rPr>
          <w:color w:val="000000"/>
        </w:rPr>
        <w:t>Дукетт</w:t>
      </w:r>
      <w:proofErr w:type="spellEnd"/>
      <w:r w:rsidRPr="00271C71">
        <w:rPr>
          <w:color w:val="000000"/>
        </w:rPr>
        <w:t>, Дж. HTML и CSS: разработка и дизайн веб-</w:t>
      </w:r>
      <w:proofErr w:type="gramStart"/>
      <w:r w:rsidRPr="00271C71">
        <w:rPr>
          <w:color w:val="000000"/>
        </w:rPr>
        <w:t>сайтов :</w:t>
      </w:r>
      <w:proofErr w:type="gramEnd"/>
      <w:r w:rsidRPr="00271C71">
        <w:rPr>
          <w:color w:val="000000"/>
        </w:rPr>
        <w:t xml:space="preserve"> учебное пособие / Дж. </w:t>
      </w:r>
      <w:proofErr w:type="spellStart"/>
      <w:r w:rsidRPr="00271C71">
        <w:rPr>
          <w:color w:val="000000"/>
        </w:rPr>
        <w:t>Дукетт</w:t>
      </w:r>
      <w:proofErr w:type="spellEnd"/>
      <w:r w:rsidRPr="00271C71">
        <w:rPr>
          <w:color w:val="000000"/>
        </w:rPr>
        <w:t xml:space="preserve">. — </w:t>
      </w:r>
      <w:proofErr w:type="gramStart"/>
      <w:r w:rsidRPr="00271C71">
        <w:rPr>
          <w:color w:val="000000"/>
        </w:rPr>
        <w:t>Москва :</w:t>
      </w:r>
      <w:proofErr w:type="gramEnd"/>
      <w:r w:rsidRPr="00271C71">
        <w:rPr>
          <w:color w:val="000000"/>
        </w:rPr>
        <w:t xml:space="preserve"> Директ-Медиа, 2020. — 512 c. — ISBN 978-5-903689-72-0. — </w:t>
      </w:r>
      <w:proofErr w:type="gramStart"/>
      <w:r w:rsidRPr="00271C71">
        <w:rPr>
          <w:color w:val="000000"/>
        </w:rPr>
        <w:t>Текст :</w:t>
      </w:r>
      <w:proofErr w:type="gramEnd"/>
      <w:r w:rsidRPr="00271C71">
        <w:rPr>
          <w:color w:val="000000"/>
        </w:rPr>
        <w:t xml:space="preserve"> электронный // Цифровой образовательный ресурс IPR SMART : [сайт]. — URL: https://www.iprbookshop.ru/HtmlCss.pdf (дата обращения: 02.12.2024).</w:t>
      </w:r>
    </w:p>
    <w:p w14:paraId="61EE85FE" w14:textId="77777777" w:rsidR="00271C71" w:rsidRDefault="00271C71" w:rsidP="00271C71">
      <w:pPr>
        <w:pStyle w:val="af2"/>
        <w:numPr>
          <w:ilvl w:val="0"/>
          <w:numId w:val="10"/>
        </w:numPr>
        <w:ind w:left="0" w:firstLine="709"/>
        <w:rPr>
          <w:color w:val="000000"/>
        </w:rPr>
      </w:pPr>
      <w:r w:rsidRPr="00271C71">
        <w:rPr>
          <w:color w:val="000000"/>
        </w:rPr>
        <w:t xml:space="preserve">Коренев, И. Создание сайтов на Python с использованием </w:t>
      </w:r>
      <w:proofErr w:type="spellStart"/>
      <w:r w:rsidRPr="00271C71">
        <w:rPr>
          <w:color w:val="000000"/>
        </w:rPr>
        <w:t>Django</w:t>
      </w:r>
      <w:proofErr w:type="spellEnd"/>
      <w:r w:rsidRPr="00271C71">
        <w:rPr>
          <w:color w:val="000000"/>
        </w:rPr>
        <w:t xml:space="preserve"> [Электронный ресурс] // Dzen.ru. — URL: https://dzen.ru/a/ZpGUwGIG1H1HJTma (дата обращения: 02.12.2024).</w:t>
      </w:r>
    </w:p>
    <w:p w14:paraId="1697551E" w14:textId="77777777" w:rsidR="00271C71" w:rsidRPr="00B438FB" w:rsidRDefault="00271C71" w:rsidP="00271C71">
      <w:pPr>
        <w:pStyle w:val="af2"/>
        <w:numPr>
          <w:ilvl w:val="0"/>
          <w:numId w:val="10"/>
        </w:numPr>
        <w:ind w:left="0" w:firstLine="709"/>
        <w:rPr>
          <w:color w:val="000000"/>
        </w:rPr>
      </w:pPr>
      <w:r w:rsidRPr="00B438FB">
        <w:rPr>
          <w:color w:val="000000"/>
        </w:rPr>
        <w:t>Круг, С. Не заставляйте меня думать: здравый смысл в веб-</w:t>
      </w:r>
      <w:proofErr w:type="gramStart"/>
      <w:r w:rsidRPr="00B438FB">
        <w:rPr>
          <w:color w:val="000000"/>
        </w:rPr>
        <w:t>юзабилити :</w:t>
      </w:r>
      <w:proofErr w:type="gramEnd"/>
      <w:r w:rsidRPr="00B438FB">
        <w:rPr>
          <w:color w:val="000000"/>
        </w:rPr>
        <w:t xml:space="preserve"> учебное пособие / С. Круг. — </w:t>
      </w:r>
      <w:proofErr w:type="gramStart"/>
      <w:r w:rsidRPr="00B438FB">
        <w:rPr>
          <w:color w:val="000000"/>
        </w:rPr>
        <w:t>Киев :</w:t>
      </w:r>
      <w:proofErr w:type="gramEnd"/>
      <w:r w:rsidRPr="00B438FB">
        <w:rPr>
          <w:color w:val="000000"/>
        </w:rPr>
        <w:t xml:space="preserve"> Парадигма, 2021. — 304 c. — ISBN 978-617-7518-01-5. — </w:t>
      </w:r>
      <w:proofErr w:type="gramStart"/>
      <w:r w:rsidRPr="00B438FB">
        <w:rPr>
          <w:color w:val="000000"/>
        </w:rPr>
        <w:t>Текст :</w:t>
      </w:r>
      <w:proofErr w:type="gramEnd"/>
      <w:r w:rsidRPr="00B438FB">
        <w:rPr>
          <w:color w:val="000000"/>
        </w:rPr>
        <w:t xml:space="preserve"> электронный // Цифровой образовательный ресурс IPR SMART : [сайт]. — URL: </w:t>
      </w:r>
      <w:hyperlink r:id="rId72" w:history="1">
        <w:r w:rsidRPr="002451AC">
          <w:rPr>
            <w:color w:val="000000"/>
          </w:rPr>
          <w:t>https://www.iprbookshop.ru/dont-make-me-think</w:t>
        </w:r>
      </w:hyperlink>
      <w:r w:rsidRPr="00B438FB">
        <w:rPr>
          <w:color w:val="000000"/>
        </w:rPr>
        <w:t xml:space="preserve"> (дата обращения: 02.12.2024).</w:t>
      </w:r>
    </w:p>
    <w:p w14:paraId="46A90C55" w14:textId="77777777" w:rsidR="00271C71" w:rsidRDefault="00271C71" w:rsidP="00271C71">
      <w:pPr>
        <w:pStyle w:val="af2"/>
        <w:numPr>
          <w:ilvl w:val="0"/>
          <w:numId w:val="10"/>
        </w:numPr>
        <w:ind w:left="0" w:firstLine="709"/>
        <w:rPr>
          <w:color w:val="000000"/>
        </w:rPr>
      </w:pPr>
      <w:proofErr w:type="spellStart"/>
      <w:r w:rsidRPr="00271C71">
        <w:rPr>
          <w:color w:val="000000"/>
        </w:rPr>
        <w:t>Нидл</w:t>
      </w:r>
      <w:proofErr w:type="spellEnd"/>
      <w:r w:rsidRPr="00271C71">
        <w:rPr>
          <w:color w:val="000000"/>
        </w:rPr>
        <w:t xml:space="preserve">, Дж. Обучение веб-дизайну: практическое руководство по HTML, CSS, JavaScript и </w:t>
      </w:r>
      <w:proofErr w:type="gramStart"/>
      <w:r w:rsidRPr="00271C71">
        <w:rPr>
          <w:color w:val="000000"/>
        </w:rPr>
        <w:t>графике :</w:t>
      </w:r>
      <w:proofErr w:type="gramEnd"/>
      <w:r w:rsidRPr="00271C71">
        <w:rPr>
          <w:color w:val="000000"/>
        </w:rPr>
        <w:t xml:space="preserve"> учебное пособие / Дж. </w:t>
      </w:r>
      <w:proofErr w:type="spellStart"/>
      <w:r w:rsidRPr="00271C71">
        <w:rPr>
          <w:color w:val="000000"/>
        </w:rPr>
        <w:t>Нидл</w:t>
      </w:r>
      <w:proofErr w:type="spellEnd"/>
      <w:r w:rsidRPr="00271C71">
        <w:rPr>
          <w:color w:val="000000"/>
        </w:rPr>
        <w:t>. — Санкт-</w:t>
      </w:r>
      <w:proofErr w:type="gramStart"/>
      <w:r w:rsidRPr="00271C71">
        <w:rPr>
          <w:color w:val="000000"/>
        </w:rPr>
        <w:t>Петербург :</w:t>
      </w:r>
      <w:proofErr w:type="gramEnd"/>
      <w:r w:rsidRPr="00271C71">
        <w:rPr>
          <w:color w:val="000000"/>
        </w:rPr>
        <w:t xml:space="preserve"> Питер, 2018. — 416 c. — ISBN 978-5-4461-0210-4. — </w:t>
      </w:r>
      <w:proofErr w:type="gramStart"/>
      <w:r w:rsidRPr="00271C71">
        <w:rPr>
          <w:color w:val="000000"/>
        </w:rPr>
        <w:t>Текст :</w:t>
      </w:r>
      <w:proofErr w:type="gramEnd"/>
      <w:r w:rsidRPr="00271C71">
        <w:rPr>
          <w:color w:val="000000"/>
        </w:rPr>
        <w:t xml:space="preserve"> электронный // Цифровой образовательный </w:t>
      </w:r>
      <w:r w:rsidRPr="00271C71">
        <w:rPr>
          <w:color w:val="000000"/>
        </w:rPr>
        <w:lastRenderedPageBreak/>
        <w:t>ресурс IPR SMART : [сайт]. — URL: https://www.iprbookshop.ru/learning-web-design (дата обращения: 02.12.2024).</w:t>
      </w:r>
    </w:p>
    <w:p w14:paraId="5E4AE7B4" w14:textId="77777777" w:rsidR="00271C71" w:rsidRPr="00B438FB" w:rsidRDefault="00271C71" w:rsidP="00271C71">
      <w:pPr>
        <w:pStyle w:val="af2"/>
        <w:numPr>
          <w:ilvl w:val="0"/>
          <w:numId w:val="10"/>
        </w:numPr>
        <w:ind w:left="0" w:firstLine="709"/>
        <w:rPr>
          <w:rFonts w:eastAsia="Times New Roman"/>
        </w:rPr>
      </w:pPr>
      <w:r w:rsidRPr="00B438FB">
        <w:rPr>
          <w:color w:val="000000"/>
        </w:rPr>
        <w:t xml:space="preserve">Рисс, С. Веб-дизайн для мобильных устройств: создание сайтов, удобных для </w:t>
      </w:r>
      <w:proofErr w:type="gramStart"/>
      <w:r w:rsidRPr="00B438FB">
        <w:rPr>
          <w:color w:val="000000"/>
        </w:rPr>
        <w:t>пользователя :</w:t>
      </w:r>
      <w:proofErr w:type="gramEnd"/>
      <w:r w:rsidRPr="00B438FB">
        <w:rPr>
          <w:color w:val="000000"/>
        </w:rPr>
        <w:t xml:space="preserve"> учебное пособие / С. Рисс. — </w:t>
      </w:r>
      <w:proofErr w:type="gramStart"/>
      <w:r w:rsidRPr="00B438FB">
        <w:rPr>
          <w:color w:val="000000"/>
        </w:rPr>
        <w:t>Екатеринбург :</w:t>
      </w:r>
      <w:proofErr w:type="gramEnd"/>
      <w:r w:rsidRPr="00B438FB">
        <w:rPr>
          <w:color w:val="000000"/>
        </w:rPr>
        <w:t xml:space="preserve"> Урал-Пресс, 2021. — 352 c. — ISBN 978-5-343-08075-2. — </w:t>
      </w:r>
      <w:proofErr w:type="gramStart"/>
      <w:r w:rsidRPr="00B438FB">
        <w:rPr>
          <w:color w:val="000000"/>
        </w:rPr>
        <w:t>Текст :</w:t>
      </w:r>
      <w:proofErr w:type="gramEnd"/>
      <w:r w:rsidRPr="00B438FB">
        <w:rPr>
          <w:color w:val="000000"/>
        </w:rPr>
        <w:t xml:space="preserve"> электронный // Цифровой образовательный ресурс IPR SMART : [сайт]. — URL: </w:t>
      </w:r>
      <w:hyperlink r:id="rId73" w:history="1">
        <w:r w:rsidRPr="002451AC">
          <w:rPr>
            <w:color w:val="000000"/>
          </w:rPr>
          <w:t>https://www.iprbookshop.ru/mobile-web-design</w:t>
        </w:r>
      </w:hyperlink>
      <w:r w:rsidRPr="00B438FB">
        <w:rPr>
          <w:color w:val="000000"/>
        </w:rPr>
        <w:t xml:space="preserve"> (дата обращения: 02.12.2024).</w:t>
      </w:r>
    </w:p>
    <w:p w14:paraId="7AA7C186" w14:textId="77777777" w:rsidR="00271C71" w:rsidRPr="00271C71" w:rsidRDefault="00271C71" w:rsidP="00271C71">
      <w:pPr>
        <w:pStyle w:val="af2"/>
        <w:numPr>
          <w:ilvl w:val="0"/>
          <w:numId w:val="10"/>
        </w:numPr>
        <w:ind w:left="0" w:firstLine="709"/>
        <w:rPr>
          <w:rFonts w:eastAsia="Times New Roman"/>
        </w:rPr>
      </w:pPr>
      <w:r w:rsidRPr="00271C71">
        <w:rPr>
          <w:color w:val="000000"/>
        </w:rPr>
        <w:t xml:space="preserve">Смит, А. Б. Создание сайтов с использованием фреймворка </w:t>
      </w:r>
      <w:proofErr w:type="spellStart"/>
      <w:proofErr w:type="gramStart"/>
      <w:r w:rsidRPr="00271C71">
        <w:rPr>
          <w:color w:val="000000"/>
        </w:rPr>
        <w:t>Bootstrap</w:t>
      </w:r>
      <w:proofErr w:type="spellEnd"/>
      <w:r w:rsidRPr="00271C71">
        <w:rPr>
          <w:color w:val="000000"/>
        </w:rPr>
        <w:t xml:space="preserve"> :</w:t>
      </w:r>
      <w:proofErr w:type="gramEnd"/>
      <w:r w:rsidRPr="00271C71">
        <w:rPr>
          <w:color w:val="000000"/>
        </w:rPr>
        <w:t xml:space="preserve"> учебное пособие / А. Б. Смит. — </w:t>
      </w:r>
      <w:proofErr w:type="gramStart"/>
      <w:r w:rsidRPr="00271C71">
        <w:rPr>
          <w:color w:val="000000"/>
        </w:rPr>
        <w:t>Москва :</w:t>
      </w:r>
      <w:proofErr w:type="gramEnd"/>
      <w:r w:rsidRPr="00271C71">
        <w:rPr>
          <w:color w:val="000000"/>
        </w:rPr>
        <w:t xml:space="preserve"> Питер, 2021. — 280 c. — ISBN 978-5-4461-0977-0. — </w:t>
      </w:r>
      <w:proofErr w:type="gramStart"/>
      <w:r w:rsidRPr="00271C71">
        <w:rPr>
          <w:color w:val="000000"/>
        </w:rPr>
        <w:t>Текст :</w:t>
      </w:r>
      <w:proofErr w:type="gramEnd"/>
      <w:r w:rsidRPr="00271C71">
        <w:rPr>
          <w:color w:val="000000"/>
        </w:rPr>
        <w:t xml:space="preserve"> электронный // Цифровой образовательный ресурс IPR SMART : [сайт]. — URL: https://www.iprbookshop.ru/bootstrap (дата обращения: 02.12.2024).</w:t>
      </w:r>
    </w:p>
    <w:p w14:paraId="10B8296B" w14:textId="074764DE" w:rsidR="00271C71" w:rsidRPr="00B438FB" w:rsidRDefault="00271C71" w:rsidP="00271C71">
      <w:pPr>
        <w:pStyle w:val="af2"/>
        <w:numPr>
          <w:ilvl w:val="0"/>
          <w:numId w:val="10"/>
        </w:numPr>
        <w:ind w:left="0" w:firstLine="709"/>
        <w:rPr>
          <w:color w:val="000000"/>
        </w:rPr>
      </w:pPr>
      <w:proofErr w:type="spellStart"/>
      <w:r w:rsidRPr="00B438FB">
        <w:rPr>
          <w:color w:val="000000"/>
        </w:rPr>
        <w:t>Тюльпинова</w:t>
      </w:r>
      <w:proofErr w:type="spellEnd"/>
      <w:r w:rsidRPr="00B438FB">
        <w:rPr>
          <w:color w:val="000000"/>
        </w:rPr>
        <w:t xml:space="preserve">, Н. В. Алгоритмизация и </w:t>
      </w:r>
      <w:proofErr w:type="gramStart"/>
      <w:r w:rsidRPr="00B438FB">
        <w:rPr>
          <w:color w:val="000000"/>
        </w:rPr>
        <w:t>программирование :</w:t>
      </w:r>
      <w:proofErr w:type="gramEnd"/>
      <w:r w:rsidRPr="00B438FB">
        <w:rPr>
          <w:color w:val="000000"/>
        </w:rPr>
        <w:t xml:space="preserve"> учебное пособие для СПО / Н. В. </w:t>
      </w:r>
      <w:proofErr w:type="spellStart"/>
      <w:r w:rsidRPr="00B438FB">
        <w:rPr>
          <w:color w:val="000000"/>
        </w:rPr>
        <w:t>Тюльпинова</w:t>
      </w:r>
      <w:proofErr w:type="spellEnd"/>
      <w:r w:rsidRPr="00B438FB">
        <w:rPr>
          <w:color w:val="000000"/>
        </w:rPr>
        <w:t xml:space="preserve">. — </w:t>
      </w:r>
      <w:proofErr w:type="gramStart"/>
      <w:r w:rsidRPr="00B438FB">
        <w:rPr>
          <w:color w:val="000000"/>
        </w:rPr>
        <w:t>Саратов :</w:t>
      </w:r>
      <w:proofErr w:type="gramEnd"/>
      <w:r w:rsidRPr="00B438FB">
        <w:rPr>
          <w:color w:val="000000"/>
        </w:rPr>
        <w:t xml:space="preserve"> Профобразование, 2023. — 231 c. — ISBN 978-5-4488-3393-9. — </w:t>
      </w:r>
      <w:proofErr w:type="gramStart"/>
      <w:r w:rsidRPr="00B438FB">
        <w:rPr>
          <w:color w:val="000000"/>
        </w:rPr>
        <w:t>Текст :</w:t>
      </w:r>
      <w:proofErr w:type="gramEnd"/>
      <w:r w:rsidRPr="00B438FB">
        <w:rPr>
          <w:color w:val="000000"/>
        </w:rPr>
        <w:t xml:space="preserve"> электронный // Цифровой образовательный ресурс IPR SMART : [сайт]. — URL: </w:t>
      </w:r>
      <w:hyperlink r:id="rId74" w:history="1">
        <w:r w:rsidRPr="002451AC">
          <w:rPr>
            <w:color w:val="000000"/>
          </w:rPr>
          <w:t>https://www.iprbookshop.ru/120473.html</w:t>
        </w:r>
      </w:hyperlink>
      <w:r w:rsidRPr="00B438FB">
        <w:rPr>
          <w:color w:val="000000"/>
        </w:rPr>
        <w:t xml:space="preserve"> (дата обращения: </w:t>
      </w:r>
      <w:r w:rsidR="00FD5567">
        <w:rPr>
          <w:color w:val="000000"/>
        </w:rPr>
        <w:t>02</w:t>
      </w:r>
      <w:r w:rsidRPr="00B438FB">
        <w:rPr>
          <w:color w:val="000000"/>
        </w:rPr>
        <w:t>.12.202</w:t>
      </w:r>
      <w:r w:rsidR="00FD5567">
        <w:rPr>
          <w:color w:val="000000"/>
        </w:rPr>
        <w:t>4</w:t>
      </w:r>
      <w:r w:rsidRPr="00B438FB">
        <w:rPr>
          <w:color w:val="000000"/>
        </w:rPr>
        <w:t xml:space="preserve">). — Режим доступа: для </w:t>
      </w:r>
      <w:proofErr w:type="spellStart"/>
      <w:r w:rsidRPr="00B438FB">
        <w:rPr>
          <w:color w:val="000000"/>
        </w:rPr>
        <w:t>авторизир</w:t>
      </w:r>
      <w:proofErr w:type="spellEnd"/>
      <w:r w:rsidRPr="00B438FB">
        <w:rPr>
          <w:color w:val="000000"/>
        </w:rPr>
        <w:t>. пользователей</w:t>
      </w:r>
    </w:p>
    <w:p w14:paraId="0419AB8B" w14:textId="375DBF33" w:rsidR="00271C71" w:rsidRPr="00B438FB" w:rsidRDefault="00271C71" w:rsidP="00271C71">
      <w:pPr>
        <w:pStyle w:val="af2"/>
        <w:numPr>
          <w:ilvl w:val="0"/>
          <w:numId w:val="10"/>
        </w:numPr>
        <w:ind w:left="0" w:firstLine="709"/>
        <w:rPr>
          <w:color w:val="000000"/>
        </w:rPr>
      </w:pPr>
      <w:proofErr w:type="spellStart"/>
      <w:r w:rsidRPr="00B438FB">
        <w:rPr>
          <w:color w:val="000000"/>
        </w:rPr>
        <w:t>Тюльпинова</w:t>
      </w:r>
      <w:proofErr w:type="spellEnd"/>
      <w:r w:rsidRPr="00B438FB">
        <w:rPr>
          <w:color w:val="000000"/>
        </w:rPr>
        <w:t xml:space="preserve">, Н. В. Технология разработки программного </w:t>
      </w:r>
      <w:proofErr w:type="gramStart"/>
      <w:r w:rsidRPr="00B438FB">
        <w:rPr>
          <w:color w:val="000000"/>
        </w:rPr>
        <w:t>обеспечения :</w:t>
      </w:r>
      <w:proofErr w:type="gramEnd"/>
      <w:r w:rsidRPr="00B438FB">
        <w:rPr>
          <w:color w:val="000000"/>
        </w:rPr>
        <w:t xml:space="preserve"> учебное пособие для СПО / Н. В. </w:t>
      </w:r>
      <w:proofErr w:type="spellStart"/>
      <w:r w:rsidRPr="00B438FB">
        <w:rPr>
          <w:color w:val="000000"/>
        </w:rPr>
        <w:t>Тюльпинова</w:t>
      </w:r>
      <w:proofErr w:type="spellEnd"/>
      <w:r w:rsidRPr="00B438FB">
        <w:rPr>
          <w:color w:val="000000"/>
        </w:rPr>
        <w:t xml:space="preserve">. — </w:t>
      </w:r>
      <w:proofErr w:type="gramStart"/>
      <w:r w:rsidRPr="00B438FB">
        <w:rPr>
          <w:color w:val="000000"/>
        </w:rPr>
        <w:t>Саратов :</w:t>
      </w:r>
      <w:proofErr w:type="gramEnd"/>
      <w:r w:rsidRPr="00B438FB">
        <w:rPr>
          <w:color w:val="000000"/>
        </w:rPr>
        <w:t xml:space="preserve"> Профобразование, 2023. — 319 c. — ISBN 978-5-4488-3397-7. — </w:t>
      </w:r>
      <w:proofErr w:type="gramStart"/>
      <w:r w:rsidRPr="00B438FB">
        <w:rPr>
          <w:color w:val="000000"/>
        </w:rPr>
        <w:t>Текст :</w:t>
      </w:r>
      <w:proofErr w:type="gramEnd"/>
      <w:r w:rsidRPr="00B438FB">
        <w:rPr>
          <w:color w:val="000000"/>
        </w:rPr>
        <w:t xml:space="preserve"> электронный // Цифровой образовательный ресурс IPR SMART : [сайт]. — URL: </w:t>
      </w:r>
      <w:hyperlink r:id="rId75" w:history="1">
        <w:r w:rsidRPr="002451AC">
          <w:rPr>
            <w:color w:val="000000"/>
          </w:rPr>
          <w:t>https://www.iprbookshop.ru/126310.html</w:t>
        </w:r>
      </w:hyperlink>
      <w:r w:rsidRPr="00B438FB">
        <w:rPr>
          <w:color w:val="000000"/>
        </w:rPr>
        <w:t xml:space="preserve"> (дата обращения: </w:t>
      </w:r>
      <w:r w:rsidR="00FD5567">
        <w:rPr>
          <w:color w:val="000000"/>
        </w:rPr>
        <w:t>02</w:t>
      </w:r>
      <w:r w:rsidRPr="00B438FB">
        <w:rPr>
          <w:color w:val="000000"/>
        </w:rPr>
        <w:t>.12.202</w:t>
      </w:r>
      <w:r w:rsidR="00FD5567">
        <w:rPr>
          <w:color w:val="000000"/>
        </w:rPr>
        <w:t>4</w:t>
      </w:r>
      <w:r w:rsidRPr="00B438FB">
        <w:rPr>
          <w:color w:val="000000"/>
        </w:rPr>
        <w:t xml:space="preserve">). — Режим доступа: для </w:t>
      </w:r>
      <w:proofErr w:type="spellStart"/>
      <w:r w:rsidRPr="00B438FB">
        <w:rPr>
          <w:color w:val="000000"/>
        </w:rPr>
        <w:t>авторизир</w:t>
      </w:r>
      <w:proofErr w:type="spellEnd"/>
      <w:r w:rsidRPr="00B438FB">
        <w:rPr>
          <w:color w:val="000000"/>
        </w:rPr>
        <w:t>. пользователей</w:t>
      </w:r>
    </w:p>
    <w:p w14:paraId="67D6936A" w14:textId="77777777" w:rsidR="00271C71" w:rsidRDefault="00271C71" w:rsidP="00271C71">
      <w:pPr>
        <w:pStyle w:val="af2"/>
        <w:numPr>
          <w:ilvl w:val="0"/>
          <w:numId w:val="10"/>
        </w:numPr>
        <w:ind w:left="0" w:firstLine="709"/>
        <w:rPr>
          <w:color w:val="000000"/>
        </w:rPr>
      </w:pPr>
      <w:proofErr w:type="spellStart"/>
      <w:r w:rsidRPr="00271C71">
        <w:rPr>
          <w:color w:val="000000"/>
        </w:rPr>
        <w:t>Фрейн</w:t>
      </w:r>
      <w:proofErr w:type="spellEnd"/>
      <w:r w:rsidRPr="00271C71">
        <w:rPr>
          <w:color w:val="000000"/>
        </w:rPr>
        <w:t xml:space="preserve">, Б. Адаптивный веб-дизайн с HTML5 и </w:t>
      </w:r>
      <w:proofErr w:type="gramStart"/>
      <w:r w:rsidRPr="00271C71">
        <w:rPr>
          <w:color w:val="000000"/>
        </w:rPr>
        <w:t>CSS :</w:t>
      </w:r>
      <w:proofErr w:type="gramEnd"/>
      <w:r w:rsidRPr="00271C71">
        <w:rPr>
          <w:color w:val="000000"/>
        </w:rPr>
        <w:t xml:space="preserve"> руководство / Б. </w:t>
      </w:r>
      <w:proofErr w:type="spellStart"/>
      <w:r w:rsidRPr="00271C71">
        <w:rPr>
          <w:color w:val="000000"/>
        </w:rPr>
        <w:t>Фрейн</w:t>
      </w:r>
      <w:proofErr w:type="spellEnd"/>
      <w:r w:rsidRPr="00271C71">
        <w:rPr>
          <w:color w:val="000000"/>
        </w:rPr>
        <w:t xml:space="preserve">. — </w:t>
      </w:r>
      <w:proofErr w:type="gramStart"/>
      <w:r w:rsidRPr="00271C71">
        <w:rPr>
          <w:color w:val="000000"/>
        </w:rPr>
        <w:t>Москва :</w:t>
      </w:r>
      <w:proofErr w:type="gramEnd"/>
      <w:r w:rsidRPr="00271C71">
        <w:rPr>
          <w:color w:val="000000"/>
        </w:rPr>
        <w:t xml:space="preserve"> Вильямс, 2017. — 368 c. — ISBN 978-5-8459-2037-4. — </w:t>
      </w:r>
      <w:proofErr w:type="gramStart"/>
      <w:r w:rsidRPr="00271C71">
        <w:rPr>
          <w:color w:val="000000"/>
        </w:rPr>
        <w:t>Текст :</w:t>
      </w:r>
      <w:proofErr w:type="gramEnd"/>
      <w:r w:rsidRPr="00271C71">
        <w:rPr>
          <w:color w:val="000000"/>
        </w:rPr>
        <w:t xml:space="preserve"> электронный // Цифровой образовательный ресурс IPR SMART : [сайт]. — URL: https://www.iprbookshop.ru/responsive-web-design (дата обращения: 02.12.2024).</w:t>
      </w:r>
    </w:p>
    <w:p w14:paraId="2DE231E2" w14:textId="77777777" w:rsidR="00271C71" w:rsidRPr="00B438FB" w:rsidRDefault="00271C71" w:rsidP="00271C71">
      <w:pPr>
        <w:pStyle w:val="af2"/>
        <w:numPr>
          <w:ilvl w:val="0"/>
          <w:numId w:val="10"/>
        </w:numPr>
        <w:ind w:left="0" w:firstLine="709"/>
        <w:rPr>
          <w:color w:val="000000"/>
        </w:rPr>
      </w:pPr>
      <w:proofErr w:type="spellStart"/>
      <w:r w:rsidRPr="00B438FB">
        <w:rPr>
          <w:color w:val="000000"/>
        </w:rPr>
        <w:t>Фрейн</w:t>
      </w:r>
      <w:proofErr w:type="spellEnd"/>
      <w:r w:rsidRPr="00B438FB">
        <w:rPr>
          <w:color w:val="000000"/>
        </w:rPr>
        <w:t xml:space="preserve">, Б. Адаптивный веб-дизайн с HTML5 и </w:t>
      </w:r>
      <w:proofErr w:type="gramStart"/>
      <w:r w:rsidRPr="00B438FB">
        <w:rPr>
          <w:color w:val="000000"/>
        </w:rPr>
        <w:t>CSS :</w:t>
      </w:r>
      <w:proofErr w:type="gramEnd"/>
      <w:r w:rsidRPr="00B438FB">
        <w:rPr>
          <w:color w:val="000000"/>
        </w:rPr>
        <w:t xml:space="preserve"> руководство / Б. </w:t>
      </w:r>
      <w:proofErr w:type="spellStart"/>
      <w:r w:rsidRPr="00B438FB">
        <w:rPr>
          <w:color w:val="000000"/>
        </w:rPr>
        <w:t>Фрейн</w:t>
      </w:r>
      <w:proofErr w:type="spellEnd"/>
      <w:r w:rsidRPr="00B438FB">
        <w:rPr>
          <w:color w:val="000000"/>
        </w:rPr>
        <w:t xml:space="preserve">. — </w:t>
      </w:r>
      <w:proofErr w:type="gramStart"/>
      <w:r w:rsidRPr="00B438FB">
        <w:rPr>
          <w:color w:val="000000"/>
        </w:rPr>
        <w:t>Москва :</w:t>
      </w:r>
      <w:proofErr w:type="gramEnd"/>
      <w:r w:rsidRPr="00B438FB">
        <w:rPr>
          <w:color w:val="000000"/>
        </w:rPr>
        <w:t xml:space="preserve"> Вильямс, 2017. — 368 c. — ISBN 978-5-8459-2037-4. — </w:t>
      </w:r>
      <w:proofErr w:type="gramStart"/>
      <w:r w:rsidRPr="00B438FB">
        <w:rPr>
          <w:color w:val="000000"/>
        </w:rPr>
        <w:t>Текст :</w:t>
      </w:r>
      <w:proofErr w:type="gramEnd"/>
      <w:r w:rsidRPr="00B438FB">
        <w:rPr>
          <w:color w:val="000000"/>
        </w:rPr>
        <w:t xml:space="preserve"> электронный // Цифровой образовательный ресурс IPR SMART : [сайт]. — URL: </w:t>
      </w:r>
      <w:hyperlink r:id="rId76" w:history="1">
        <w:r w:rsidRPr="002451AC">
          <w:rPr>
            <w:color w:val="000000"/>
          </w:rPr>
          <w:t>https://www.iprbookshop.ru/responsive-web-design</w:t>
        </w:r>
      </w:hyperlink>
      <w:r w:rsidRPr="00B438FB">
        <w:rPr>
          <w:color w:val="000000"/>
        </w:rPr>
        <w:t xml:space="preserve"> (дата обращения: 02.12.2024).</w:t>
      </w:r>
    </w:p>
    <w:sectPr w:rsidR="00271C71" w:rsidRPr="00B438FB" w:rsidSect="004E2394">
      <w:footerReference w:type="default" r:id="rId7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6C836" w14:textId="77777777" w:rsidR="00EB2285" w:rsidRDefault="00EB2285" w:rsidP="004E2394">
      <w:pPr>
        <w:spacing w:after="0" w:line="240" w:lineRule="auto"/>
      </w:pPr>
      <w:r>
        <w:separator/>
      </w:r>
    </w:p>
  </w:endnote>
  <w:endnote w:type="continuationSeparator" w:id="0">
    <w:p w14:paraId="1A87CD3E" w14:textId="77777777" w:rsidR="00EB2285" w:rsidRDefault="00EB2285" w:rsidP="004E2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019500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B82E1C" w14:textId="36486DE5" w:rsidR="004E2394" w:rsidRPr="002A24B9" w:rsidRDefault="004E2394">
        <w:pPr>
          <w:pStyle w:val="a6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A24B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A24B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A24B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A24B9">
          <w:rPr>
            <w:rFonts w:ascii="Times New Roman" w:hAnsi="Times New Roman" w:cs="Times New Roman"/>
            <w:sz w:val="24"/>
            <w:szCs w:val="24"/>
          </w:rPr>
          <w:t>2</w:t>
        </w:r>
        <w:r w:rsidRPr="002A24B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4D681CD" w14:textId="77777777" w:rsidR="004E2394" w:rsidRDefault="004E239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78F5AD" w14:textId="77777777" w:rsidR="00EB2285" w:rsidRDefault="00EB2285" w:rsidP="004E2394">
      <w:pPr>
        <w:spacing w:after="0" w:line="240" w:lineRule="auto"/>
      </w:pPr>
      <w:r>
        <w:separator/>
      </w:r>
    </w:p>
  </w:footnote>
  <w:footnote w:type="continuationSeparator" w:id="0">
    <w:p w14:paraId="75277760" w14:textId="77777777" w:rsidR="00EB2285" w:rsidRDefault="00EB2285" w:rsidP="004E23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101BB"/>
    <w:multiLevelType w:val="hybridMultilevel"/>
    <w:tmpl w:val="E30254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762A65"/>
    <w:multiLevelType w:val="multilevel"/>
    <w:tmpl w:val="5AEEE3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64538C"/>
    <w:multiLevelType w:val="multilevel"/>
    <w:tmpl w:val="F88A6C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BDA5804"/>
    <w:multiLevelType w:val="multilevel"/>
    <w:tmpl w:val="984E73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3C942F83"/>
    <w:multiLevelType w:val="multilevel"/>
    <w:tmpl w:val="E0C0DD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47A090E"/>
    <w:multiLevelType w:val="multilevel"/>
    <w:tmpl w:val="079AF1D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8493D2B"/>
    <w:multiLevelType w:val="hybridMultilevel"/>
    <w:tmpl w:val="E2F20978"/>
    <w:lvl w:ilvl="0" w:tplc="64CA19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E424EED"/>
    <w:multiLevelType w:val="multilevel"/>
    <w:tmpl w:val="3E4422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E9D027C"/>
    <w:multiLevelType w:val="hybridMultilevel"/>
    <w:tmpl w:val="95B266FE"/>
    <w:lvl w:ilvl="0" w:tplc="5AA49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BE91F7E"/>
    <w:multiLevelType w:val="multilevel"/>
    <w:tmpl w:val="DD942E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7D144DE1"/>
    <w:multiLevelType w:val="multilevel"/>
    <w:tmpl w:val="056A2A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4"/>
  </w:num>
  <w:num w:numId="5">
    <w:abstractNumId w:val="10"/>
  </w:num>
  <w:num w:numId="6">
    <w:abstractNumId w:val="3"/>
  </w:num>
  <w:num w:numId="7">
    <w:abstractNumId w:val="5"/>
  </w:num>
  <w:num w:numId="8">
    <w:abstractNumId w:val="7"/>
  </w:num>
  <w:num w:numId="9">
    <w:abstractNumId w:val="6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A89"/>
    <w:rsid w:val="000A6246"/>
    <w:rsid w:val="0014552F"/>
    <w:rsid w:val="001D7B40"/>
    <w:rsid w:val="00207567"/>
    <w:rsid w:val="002501A9"/>
    <w:rsid w:val="00271C71"/>
    <w:rsid w:val="002A24B9"/>
    <w:rsid w:val="002B5218"/>
    <w:rsid w:val="004E2394"/>
    <w:rsid w:val="00556AC3"/>
    <w:rsid w:val="00941E55"/>
    <w:rsid w:val="00A05333"/>
    <w:rsid w:val="00A9284E"/>
    <w:rsid w:val="00B25AC5"/>
    <w:rsid w:val="00C62B5D"/>
    <w:rsid w:val="00C62C31"/>
    <w:rsid w:val="00D365EE"/>
    <w:rsid w:val="00D6174D"/>
    <w:rsid w:val="00D877FB"/>
    <w:rsid w:val="00E071A6"/>
    <w:rsid w:val="00E34A89"/>
    <w:rsid w:val="00EB2285"/>
    <w:rsid w:val="00F765A2"/>
    <w:rsid w:val="00FD5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/>
    <o:shapelayout v:ext="edit">
      <o:idmap v:ext="edit" data="1"/>
    </o:shapelayout>
  </w:shapeDefaults>
  <w:decimalSymbol w:val=","/>
  <w:listSeparator w:val=";"/>
  <w14:docId w14:val="3FF32624"/>
  <w15:docId w15:val="{95AB329E-DC21-41D3-BB5C-28364C110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65A2"/>
  </w:style>
  <w:style w:type="paragraph" w:styleId="1">
    <w:name w:val="heading 1"/>
    <w:basedOn w:val="a"/>
    <w:next w:val="a"/>
    <w:link w:val="10"/>
    <w:uiPriority w:val="9"/>
    <w:qFormat/>
    <w:rsid w:val="000A62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A62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053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4E23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E2394"/>
  </w:style>
  <w:style w:type="paragraph" w:styleId="a6">
    <w:name w:val="footer"/>
    <w:basedOn w:val="a"/>
    <w:link w:val="a7"/>
    <w:uiPriority w:val="99"/>
    <w:unhideWhenUsed/>
    <w:rsid w:val="004E23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E2394"/>
  </w:style>
  <w:style w:type="character" w:customStyle="1" w:styleId="10">
    <w:name w:val="Заголовок 1 Знак"/>
    <w:basedOn w:val="a0"/>
    <w:link w:val="1"/>
    <w:uiPriority w:val="9"/>
    <w:rsid w:val="000A62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A6246"/>
    <w:pPr>
      <w:spacing w:before="0" w:after="400"/>
      <w:outlineLvl w:val="9"/>
    </w:pPr>
    <w:rPr>
      <w:rFonts w:ascii="Times New Roman" w:hAnsi="Times New Roman"/>
      <w:b/>
      <w:bCs/>
      <w:caps/>
      <w:color w:val="auto"/>
      <w:sz w:val="24"/>
    </w:rPr>
  </w:style>
  <w:style w:type="paragraph" w:styleId="11">
    <w:name w:val="toc 1"/>
    <w:basedOn w:val="a"/>
    <w:next w:val="a"/>
    <w:autoRedefine/>
    <w:uiPriority w:val="39"/>
    <w:unhideWhenUsed/>
    <w:rsid w:val="000A6246"/>
    <w:pPr>
      <w:spacing w:after="0" w:line="360" w:lineRule="auto"/>
      <w:jc w:val="both"/>
    </w:pPr>
    <w:rPr>
      <w:rFonts w:ascii="Times New Roman" w:eastAsiaTheme="minorHAnsi" w:hAnsi="Times New Roman" w:cs="Times New Roman"/>
      <w:sz w:val="24"/>
      <w:szCs w:val="24"/>
      <w:lang w:eastAsia="en-US"/>
    </w:rPr>
  </w:style>
  <w:style w:type="character" w:styleId="a9">
    <w:name w:val="Hyperlink"/>
    <w:basedOn w:val="a0"/>
    <w:uiPriority w:val="99"/>
    <w:unhideWhenUsed/>
    <w:rsid w:val="000A624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0A6246"/>
    <w:pPr>
      <w:spacing w:after="0" w:line="360" w:lineRule="auto"/>
      <w:jc w:val="both"/>
    </w:pPr>
    <w:rPr>
      <w:rFonts w:ascii="Times New Roman" w:eastAsiaTheme="minorHAnsi" w:hAnsi="Times New Roman" w:cs="Times New Roman"/>
      <w:sz w:val="24"/>
      <w:szCs w:val="24"/>
      <w:lang w:eastAsia="en-US"/>
    </w:rPr>
  </w:style>
  <w:style w:type="paragraph" w:customStyle="1" w:styleId="aa">
    <w:name w:val="БИГПУНКТРАЗДЕЛ"/>
    <w:basedOn w:val="1"/>
    <w:link w:val="ab"/>
    <w:qFormat/>
    <w:rsid w:val="000A6246"/>
    <w:pPr>
      <w:spacing w:before="0" w:after="400" w:line="360" w:lineRule="auto"/>
      <w:jc w:val="center"/>
    </w:pPr>
    <w:rPr>
      <w:rFonts w:ascii="Times New Roman" w:hAnsi="Times New Roman" w:cs="Times New Roman"/>
      <w:b/>
      <w:bCs/>
      <w:color w:val="000000" w:themeColor="text1"/>
      <w:sz w:val="24"/>
      <w:szCs w:val="24"/>
      <w:lang w:eastAsia="en-US"/>
    </w:rPr>
  </w:style>
  <w:style w:type="character" w:customStyle="1" w:styleId="ab">
    <w:name w:val="БИГПУНКТРАЗДЕЛ Знак"/>
    <w:basedOn w:val="10"/>
    <w:link w:val="aa"/>
    <w:rsid w:val="000A6246"/>
    <w:rPr>
      <w:rFonts w:ascii="Times New Roman" w:eastAsiaTheme="majorEastAsia" w:hAnsi="Times New Roman" w:cs="Times New Roman"/>
      <w:b/>
      <w:bCs/>
      <w:color w:val="000000" w:themeColor="text1"/>
      <w:sz w:val="24"/>
      <w:szCs w:val="24"/>
      <w:lang w:eastAsia="en-US"/>
    </w:rPr>
  </w:style>
  <w:style w:type="paragraph" w:customStyle="1" w:styleId="ac">
    <w:name w:val="ПУНКТИК"/>
    <w:basedOn w:val="2"/>
    <w:link w:val="ad"/>
    <w:qFormat/>
    <w:rsid w:val="000A6246"/>
    <w:pPr>
      <w:spacing w:before="240" w:after="240" w:line="360" w:lineRule="auto"/>
      <w:ind w:firstLine="709"/>
    </w:pPr>
    <w:rPr>
      <w:rFonts w:ascii="Times New Roman" w:hAnsi="Times New Roman"/>
      <w:b/>
      <w:sz w:val="24"/>
      <w:lang w:eastAsia="en-US"/>
    </w:rPr>
  </w:style>
  <w:style w:type="character" w:customStyle="1" w:styleId="ad">
    <w:name w:val="ПУНКТИК Знак"/>
    <w:basedOn w:val="20"/>
    <w:link w:val="ac"/>
    <w:rsid w:val="000A6246"/>
    <w:rPr>
      <w:rFonts w:ascii="Times New Roman" w:eastAsiaTheme="majorEastAsia" w:hAnsi="Times New Roman" w:cstheme="majorBidi"/>
      <w:b/>
      <w:color w:val="2F5496" w:themeColor="accent1" w:themeShade="BF"/>
      <w:sz w:val="24"/>
      <w:szCs w:val="26"/>
      <w:lang w:eastAsia="en-US"/>
    </w:rPr>
  </w:style>
  <w:style w:type="character" w:customStyle="1" w:styleId="20">
    <w:name w:val="Заголовок 2 Знак"/>
    <w:basedOn w:val="a0"/>
    <w:link w:val="2"/>
    <w:uiPriority w:val="9"/>
    <w:semiHidden/>
    <w:rsid w:val="000A62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e">
    <w:name w:val="ПУНКТИКвыаываыва"/>
    <w:basedOn w:val="ac"/>
    <w:link w:val="af"/>
    <w:qFormat/>
    <w:rsid w:val="000A6246"/>
    <w:rPr>
      <w:rFonts w:cs="Times New Roman"/>
      <w:color w:val="auto"/>
    </w:rPr>
  </w:style>
  <w:style w:type="paragraph" w:customStyle="1" w:styleId="af0">
    <w:name w:val="ТОПТОП ТОП"/>
    <w:basedOn w:val="aa"/>
    <w:link w:val="af1"/>
    <w:qFormat/>
    <w:rsid w:val="000A6246"/>
  </w:style>
  <w:style w:type="character" w:customStyle="1" w:styleId="af">
    <w:name w:val="ПУНКТИКвыаываыва Знак"/>
    <w:basedOn w:val="ad"/>
    <w:link w:val="ae"/>
    <w:rsid w:val="000A6246"/>
    <w:rPr>
      <w:rFonts w:ascii="Times New Roman" w:eastAsiaTheme="majorEastAsia" w:hAnsi="Times New Roman" w:cs="Times New Roman"/>
      <w:b/>
      <w:color w:val="2F5496" w:themeColor="accent1" w:themeShade="BF"/>
      <w:sz w:val="24"/>
      <w:szCs w:val="26"/>
      <w:lang w:eastAsia="en-US"/>
    </w:rPr>
  </w:style>
  <w:style w:type="paragraph" w:styleId="af2">
    <w:name w:val="List Paragraph"/>
    <w:basedOn w:val="a"/>
    <w:uiPriority w:val="99"/>
    <w:qFormat/>
    <w:rsid w:val="00271C71"/>
    <w:pPr>
      <w:spacing w:after="0" w:line="360" w:lineRule="auto"/>
      <w:ind w:left="720" w:firstLine="709"/>
      <w:contextualSpacing/>
      <w:jc w:val="both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af1">
    <w:name w:val="ТОПТОП ТОП Знак"/>
    <w:basedOn w:val="ab"/>
    <w:link w:val="af0"/>
    <w:rsid w:val="000A6246"/>
    <w:rPr>
      <w:rFonts w:ascii="Times New Roman" w:eastAsiaTheme="majorEastAsia" w:hAnsi="Times New Roman" w:cs="Times New Roman"/>
      <w:b/>
      <w:bCs/>
      <w:color w:val="000000" w:themeColor="text1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7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0.bin"/><Relationship Id="rId63" Type="http://schemas.openxmlformats.org/officeDocument/2006/relationships/image" Target="media/image29.png"/><Relationship Id="rId68" Type="http://schemas.openxmlformats.org/officeDocument/2006/relationships/oleObject" Target="embeddings/oleObject30.bin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png"/><Relationship Id="rId66" Type="http://schemas.openxmlformats.org/officeDocument/2006/relationships/oleObject" Target="embeddings/oleObject29.bin"/><Relationship Id="rId74" Type="http://schemas.openxmlformats.org/officeDocument/2006/relationships/hyperlink" Target="https://www.iprbookshop.ru/120473.html%20" TargetMode="Externa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28.png"/><Relationship Id="rId19" Type="http://schemas.openxmlformats.org/officeDocument/2006/relationships/oleObject" Target="embeddings/oleObject6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oleObject" Target="embeddings/oleObject28.bin"/><Relationship Id="rId69" Type="http://schemas.openxmlformats.org/officeDocument/2006/relationships/image" Target="media/image32.png"/><Relationship Id="rId77" Type="http://schemas.openxmlformats.org/officeDocument/2006/relationships/footer" Target="footer1.xml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2.bin"/><Relationship Id="rId72" Type="http://schemas.openxmlformats.org/officeDocument/2006/relationships/hyperlink" Target="https://www.iprbookshop.ru/dont-make-me-think%20" TargetMode="Externa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6.bin"/><Relationship Id="rId67" Type="http://schemas.openxmlformats.org/officeDocument/2006/relationships/image" Target="media/image31.png"/><Relationship Id="rId20" Type="http://schemas.openxmlformats.org/officeDocument/2006/relationships/image" Target="media/image8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5.png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hyperlink" Target="https://www.iprbookshop.ru/126310.html%2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2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hyperlink" Target="https://validator.w3.org/" TargetMode="External"/><Relationship Id="rId65" Type="http://schemas.openxmlformats.org/officeDocument/2006/relationships/image" Target="media/image30.png"/><Relationship Id="rId73" Type="http://schemas.openxmlformats.org/officeDocument/2006/relationships/hyperlink" Target="https://www.iprbookshop.ru/mobile-web-design%20" TargetMode="Externa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oleObject" Target="embeddings/oleObject16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4.bin"/><Relationship Id="rId76" Type="http://schemas.openxmlformats.org/officeDocument/2006/relationships/hyperlink" Target="https://www.iprbookshop.ru/responsive-web-design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www.iprbookshop.ru/ux-design-principles%20" TargetMode="External"/><Relationship Id="rId2" Type="http://schemas.openxmlformats.org/officeDocument/2006/relationships/styles" Target="styles.xml"/><Relationship Id="rId29" Type="http://schemas.openxmlformats.org/officeDocument/2006/relationships/oleObject" Target="embeddings/oleObject1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33</Pages>
  <Words>4538</Words>
  <Characters>25873</Characters>
  <Application>Microsoft Office Word</Application>
  <DocSecurity>0</DocSecurity>
  <Lines>215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Nesar 713</cp:lastModifiedBy>
  <cp:revision>10</cp:revision>
  <dcterms:created xsi:type="dcterms:W3CDTF">2024-12-05T10:39:00Z</dcterms:created>
  <dcterms:modified xsi:type="dcterms:W3CDTF">2024-12-06T07:31:00Z</dcterms:modified>
</cp:coreProperties>
</file>